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F89BA" w14:textId="77777777" w:rsidR="009E12A6" w:rsidRDefault="009E12A6" w:rsidP="009E12A6">
      <w:pPr>
        <w:pStyle w:val="ad"/>
      </w:pPr>
      <w:r>
        <w:rPr>
          <w:noProof/>
        </w:rPr>
        <w:drawing>
          <wp:inline distT="0" distB="0" distL="0" distR="0" wp14:anchorId="094368C2" wp14:editId="5202DE1B">
            <wp:extent cx="6498012" cy="893960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851" cy="894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1EC5" w14:textId="77777777" w:rsidR="00C6398C" w:rsidRDefault="00C6398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14:paraId="59545D9B" w14:textId="77777777" w:rsidR="00C6398C" w:rsidRDefault="00C6398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14:paraId="610F0111" w14:textId="77777777" w:rsidR="00F804C1" w:rsidRDefault="00F804C1" w:rsidP="009E12A6">
      <w:pPr>
        <w:spacing w:after="0" w:line="240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17A8C15F" w14:textId="77777777" w:rsidR="003B3B8B" w:rsidRPr="003B3B8B" w:rsidRDefault="003B3B8B" w:rsidP="003B3B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B8B">
        <w:rPr>
          <w:rFonts w:ascii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500"/>
        <w:gridCol w:w="6034"/>
      </w:tblGrid>
      <w:tr w:rsidR="003B3B8B" w:rsidRPr="003B3B8B" w14:paraId="083F9ED9" w14:textId="77777777" w:rsidTr="009E12A6">
        <w:tc>
          <w:tcPr>
            <w:tcW w:w="639" w:type="dxa"/>
          </w:tcPr>
          <w:p w14:paraId="400F04F8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00" w:type="dxa"/>
          </w:tcPr>
          <w:p w14:paraId="1B3E856C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034" w:type="dxa"/>
          </w:tcPr>
          <w:p w14:paraId="48914638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3B3B8B" w:rsidRPr="003B3B8B" w14:paraId="64210A63" w14:textId="77777777" w:rsidTr="009E12A6">
        <w:tc>
          <w:tcPr>
            <w:tcW w:w="639" w:type="dxa"/>
          </w:tcPr>
          <w:p w14:paraId="0BBDAFC5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00" w:type="dxa"/>
          </w:tcPr>
          <w:p w14:paraId="070CD03E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034" w:type="dxa"/>
          </w:tcPr>
          <w:p w14:paraId="119D8C6E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клуб»</w:t>
            </w:r>
          </w:p>
        </w:tc>
      </w:tr>
      <w:tr w:rsidR="003B3B8B" w:rsidRPr="003B3B8B" w14:paraId="741CEDF7" w14:textId="77777777" w:rsidTr="009E12A6">
        <w:tc>
          <w:tcPr>
            <w:tcW w:w="639" w:type="dxa"/>
          </w:tcPr>
          <w:p w14:paraId="62985B2B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00" w:type="dxa"/>
          </w:tcPr>
          <w:p w14:paraId="09EE6D58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034" w:type="dxa"/>
          </w:tcPr>
          <w:p w14:paraId="1AE591F4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</w:tr>
      <w:tr w:rsidR="003B3B8B" w:rsidRPr="003B3B8B" w14:paraId="7D54E4B0" w14:textId="77777777" w:rsidTr="009E12A6">
        <w:tc>
          <w:tcPr>
            <w:tcW w:w="639" w:type="dxa"/>
          </w:tcPr>
          <w:p w14:paraId="14E22301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00" w:type="dxa"/>
          </w:tcPr>
          <w:p w14:paraId="4265A405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034" w:type="dxa"/>
          </w:tcPr>
          <w:p w14:paraId="505238AB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B8B" w:rsidRPr="003B3B8B" w14:paraId="55E004C9" w14:textId="77777777" w:rsidTr="009E12A6">
        <w:tc>
          <w:tcPr>
            <w:tcW w:w="639" w:type="dxa"/>
          </w:tcPr>
          <w:p w14:paraId="3CD63BB5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00" w:type="dxa"/>
          </w:tcPr>
          <w:p w14:paraId="01BD6DB1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034" w:type="dxa"/>
          </w:tcPr>
          <w:p w14:paraId="5B25D818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 xml:space="preserve">Кулидобри Валентина Николаевна, педагог дополнительного образования </w:t>
            </w:r>
          </w:p>
        </w:tc>
      </w:tr>
      <w:tr w:rsidR="003B3B8B" w:rsidRPr="003B3B8B" w14:paraId="594CF7D7" w14:textId="77777777" w:rsidTr="009E12A6">
        <w:tc>
          <w:tcPr>
            <w:tcW w:w="639" w:type="dxa"/>
          </w:tcPr>
          <w:p w14:paraId="0E246B5D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00" w:type="dxa"/>
          </w:tcPr>
          <w:p w14:paraId="2637882F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034" w:type="dxa"/>
          </w:tcPr>
          <w:p w14:paraId="3B702BCC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B8B" w:rsidRPr="003B3B8B" w14:paraId="0D513CBC" w14:textId="77777777" w:rsidTr="009E12A6">
        <w:tc>
          <w:tcPr>
            <w:tcW w:w="639" w:type="dxa"/>
          </w:tcPr>
          <w:p w14:paraId="78CCDEED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00" w:type="dxa"/>
          </w:tcPr>
          <w:p w14:paraId="6691128C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034" w:type="dxa"/>
          </w:tcPr>
          <w:p w14:paraId="668166CA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3B3B8B" w:rsidRPr="003B3B8B" w14:paraId="207A5A15" w14:textId="77777777" w:rsidTr="009E12A6">
        <w:tc>
          <w:tcPr>
            <w:tcW w:w="639" w:type="dxa"/>
          </w:tcPr>
          <w:p w14:paraId="0093BA9D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00" w:type="dxa"/>
          </w:tcPr>
          <w:p w14:paraId="3E6AC2FF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034" w:type="dxa"/>
          </w:tcPr>
          <w:p w14:paraId="20C77FB1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</w:tr>
      <w:tr w:rsidR="003B3B8B" w:rsidRPr="003B3B8B" w14:paraId="154FD4E2" w14:textId="77777777" w:rsidTr="009E12A6">
        <w:tc>
          <w:tcPr>
            <w:tcW w:w="639" w:type="dxa"/>
            <w:vMerge w:val="restart"/>
          </w:tcPr>
          <w:p w14:paraId="10DE94A0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00" w:type="dxa"/>
          </w:tcPr>
          <w:p w14:paraId="45F86C0E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6034" w:type="dxa"/>
          </w:tcPr>
          <w:p w14:paraId="66563C2F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B8B" w:rsidRPr="003B3B8B" w14:paraId="0665B4DC" w14:textId="77777777" w:rsidTr="009E12A6">
        <w:trPr>
          <w:trHeight w:val="883"/>
        </w:trPr>
        <w:tc>
          <w:tcPr>
            <w:tcW w:w="639" w:type="dxa"/>
            <w:vMerge/>
          </w:tcPr>
          <w:p w14:paraId="32A6949B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</w:tcPr>
          <w:p w14:paraId="3B9FC21F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034" w:type="dxa"/>
          </w:tcPr>
          <w:p w14:paraId="7AE6E17F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3B3B8B" w:rsidRPr="003B3B8B" w14:paraId="1B43A6C0" w14:textId="77777777" w:rsidTr="009E12A6">
        <w:trPr>
          <w:trHeight w:val="457"/>
        </w:trPr>
        <w:tc>
          <w:tcPr>
            <w:tcW w:w="639" w:type="dxa"/>
            <w:vMerge/>
          </w:tcPr>
          <w:p w14:paraId="06D808CF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</w:tcPr>
          <w:p w14:paraId="28D6991C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034" w:type="dxa"/>
          </w:tcPr>
          <w:p w14:paraId="4BBC8B95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3B3B8B" w:rsidRPr="003B3B8B" w14:paraId="5206798A" w14:textId="77777777" w:rsidTr="009E12A6">
        <w:trPr>
          <w:trHeight w:val="764"/>
        </w:trPr>
        <w:tc>
          <w:tcPr>
            <w:tcW w:w="639" w:type="dxa"/>
            <w:vMerge/>
          </w:tcPr>
          <w:p w14:paraId="0D60E281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</w:tcPr>
          <w:p w14:paraId="58DE1EAB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3B3B8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принцип</w:t>
            </w:r>
            <w:proofErr w:type="spellEnd"/>
            <w:r w:rsidRPr="003B3B8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3B3B8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проектирования</w:t>
            </w:r>
            <w:proofErr w:type="spellEnd"/>
            <w:r w:rsidRPr="003B3B8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3B3B8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программы</w:t>
            </w:r>
            <w:proofErr w:type="spellEnd"/>
            <w:r w:rsidRPr="003B3B8B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6034" w:type="dxa"/>
          </w:tcPr>
          <w:p w14:paraId="5C4B5B9D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B8B" w:rsidRPr="003B3B8B" w14:paraId="6D41BE4F" w14:textId="77777777" w:rsidTr="009E12A6">
        <w:trPr>
          <w:trHeight w:val="1074"/>
        </w:trPr>
        <w:tc>
          <w:tcPr>
            <w:tcW w:w="639" w:type="dxa"/>
            <w:vMerge/>
          </w:tcPr>
          <w:p w14:paraId="5D71855D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</w:tcPr>
          <w:p w14:paraId="67161FA4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034" w:type="dxa"/>
          </w:tcPr>
          <w:p w14:paraId="56C8D522" w14:textId="77777777" w:rsidR="008803BF" w:rsidRPr="008803BF" w:rsidRDefault="008803BF" w:rsidP="008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3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занятие.</w:t>
            </w:r>
          </w:p>
          <w:p w14:paraId="71A54B2C" w14:textId="77777777" w:rsidR="003B3B8B" w:rsidRPr="003B3B8B" w:rsidRDefault="008803BF" w:rsidP="0088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3B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</w:t>
            </w:r>
          </w:p>
        </w:tc>
      </w:tr>
      <w:tr w:rsidR="003B3B8B" w:rsidRPr="003B3B8B" w14:paraId="27A4B879" w14:textId="77777777" w:rsidTr="009E12A6">
        <w:tc>
          <w:tcPr>
            <w:tcW w:w="639" w:type="dxa"/>
          </w:tcPr>
          <w:p w14:paraId="0E2EC920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00" w:type="dxa"/>
          </w:tcPr>
          <w:p w14:paraId="33E67DCF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034" w:type="dxa"/>
          </w:tcPr>
          <w:p w14:paraId="2C7535FB" w14:textId="77777777" w:rsidR="003B3B8B" w:rsidRPr="008803BF" w:rsidRDefault="008803BF" w:rsidP="008803B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03BF">
              <w:rPr>
                <w:rFonts w:ascii="Times New Roman" w:eastAsia="SimSun" w:hAnsi="Times New Roman" w:cs="Times New Roman"/>
                <w:sz w:val="24"/>
                <w:szCs w:val="24"/>
              </w:rPr>
              <w:t>формирование позитивного отношения к изучаемому языку и культуре другого народа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8803B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посредством освоения лингвистических представлений, доступных </w:t>
            </w:r>
            <w:r w:rsidRPr="008803BF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школьникам для овладения устной и письменной речью на английском языке</w:t>
            </w:r>
          </w:p>
        </w:tc>
      </w:tr>
      <w:tr w:rsidR="003B3B8B" w:rsidRPr="003B3B8B" w14:paraId="2954B20A" w14:textId="77777777" w:rsidTr="009E12A6">
        <w:tc>
          <w:tcPr>
            <w:tcW w:w="639" w:type="dxa"/>
          </w:tcPr>
          <w:p w14:paraId="7545CF13" w14:textId="77777777" w:rsidR="003B3B8B" w:rsidRPr="008803BF" w:rsidRDefault="003B3B8B" w:rsidP="0088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500" w:type="dxa"/>
          </w:tcPr>
          <w:p w14:paraId="1225F2EF" w14:textId="77777777" w:rsidR="003B3B8B" w:rsidRPr="008803BF" w:rsidRDefault="003B3B8B" w:rsidP="0088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3B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Образовательные модули (в соответствии с уровнями сложности содержания и материала программы) </w:t>
            </w:r>
          </w:p>
        </w:tc>
        <w:tc>
          <w:tcPr>
            <w:tcW w:w="6034" w:type="dxa"/>
          </w:tcPr>
          <w:p w14:paraId="54E56502" w14:textId="77777777" w:rsidR="003B3B8B" w:rsidRPr="003B3B8B" w:rsidRDefault="003B3B8B" w:rsidP="003B3B8B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eastAsia="zh-CN"/>
              </w:rPr>
            </w:pPr>
            <w:r w:rsidRPr="008803BF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  <w:r w:rsidR="008803BF">
              <w:rPr>
                <w:rFonts w:ascii="Times New Roman" w:hAnsi="Times New Roman" w:cs="Times New Roman"/>
                <w:color w:val="0000FF"/>
                <w:sz w:val="24"/>
                <w:szCs w:val="24"/>
                <w:lang w:eastAsia="zh-CN"/>
              </w:rPr>
              <w:t xml:space="preserve"> </w:t>
            </w:r>
          </w:p>
          <w:p w14:paraId="7F60E1AD" w14:textId="77777777" w:rsidR="003B3B8B" w:rsidRPr="003B3B8B" w:rsidRDefault="003B3B8B" w:rsidP="003B3B8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14:paraId="42BEB5E4" w14:textId="77777777" w:rsidR="003B3B8B" w:rsidRPr="003B3B8B" w:rsidRDefault="003B3B8B" w:rsidP="003B3B8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3B3B8B" w:rsidRPr="003B3B8B" w14:paraId="14527D5A" w14:textId="77777777" w:rsidTr="009E12A6">
        <w:tc>
          <w:tcPr>
            <w:tcW w:w="639" w:type="dxa"/>
          </w:tcPr>
          <w:p w14:paraId="313EE4AD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00" w:type="dxa"/>
          </w:tcPr>
          <w:p w14:paraId="54D79FC8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034" w:type="dxa"/>
          </w:tcPr>
          <w:p w14:paraId="6F199AD0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Формы образовательной деятельности: </w:t>
            </w:r>
            <w:r w:rsidR="008803B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коллективная, парная, </w:t>
            </w:r>
            <w:r w:rsidRPr="003B3B8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индивидуальная, групповая. </w:t>
            </w:r>
          </w:p>
          <w:p w14:paraId="445511A0" w14:textId="77777777" w:rsidR="003B3B8B" w:rsidRPr="00FE0040" w:rsidRDefault="003B3B8B" w:rsidP="00FE004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</w:pPr>
            <w:r w:rsidRPr="00FE00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Виды занятий:</w:t>
            </w:r>
            <w:r w:rsidR="00FE0040" w:rsidRP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 xml:space="preserve"> вводные занятия, по передаче знан</w:t>
            </w:r>
            <w:r w:rsid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 xml:space="preserve">ий и их закрепление, занятия по </w:t>
            </w:r>
            <w:r w:rsidR="00FE0040" w:rsidRP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>формированию умен</w:t>
            </w:r>
            <w:r w:rsid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>ий применять знания на практике;</w:t>
            </w:r>
            <w:r w:rsidR="00FE0040" w:rsidRP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 xml:space="preserve"> практик</w:t>
            </w:r>
            <w:r w:rsid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 xml:space="preserve">умы; круглые столы; игры; </w:t>
            </w:r>
            <w:r w:rsidR="00FE0040" w:rsidRP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>тема</w:t>
            </w:r>
            <w:r w:rsid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>тические занятия;</w:t>
            </w:r>
            <w:r w:rsidR="00FE0040" w:rsidRP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 xml:space="preserve"> выполнение самостоятельной раб</w:t>
            </w:r>
            <w:r w:rsid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>оты; творческие отчеты;</w:t>
            </w:r>
            <w:r w:rsidR="00FE0040" w:rsidRP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 xml:space="preserve"> проекты</w:t>
            </w:r>
            <w:r w:rsidR="00FE0040">
              <w:rPr>
                <w:rFonts w:ascii="Times New Roman" w:eastAsia="SimSun" w:hAnsi="Times New Roman" w:cs="Times New Roman"/>
                <w:color w:val="00000A"/>
                <w:sz w:val="24"/>
                <w:szCs w:val="24"/>
              </w:rPr>
              <w:t>.</w:t>
            </w:r>
          </w:p>
          <w:p w14:paraId="0E920EE7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Используемые методы:</w:t>
            </w:r>
            <w:r w:rsidR="00FE00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словесный, игровой, проектный.</w:t>
            </w:r>
            <w:r w:rsidRPr="00FE00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3B3B8B" w:rsidRPr="003B3B8B" w14:paraId="3E580E70" w14:textId="77777777" w:rsidTr="009E12A6">
        <w:tc>
          <w:tcPr>
            <w:tcW w:w="639" w:type="dxa"/>
          </w:tcPr>
          <w:p w14:paraId="3B9F9979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00" w:type="dxa"/>
          </w:tcPr>
          <w:p w14:paraId="74CF7E23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034" w:type="dxa"/>
          </w:tcPr>
          <w:p w14:paraId="5726F3FB" w14:textId="77777777" w:rsidR="00FE0040" w:rsidRDefault="00FE0040" w:rsidP="00FE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FE00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Текущий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контроль</w:t>
            </w:r>
            <w:r w:rsidRPr="00FE00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словарные диктанты, устный опрос, грамматические задания, контроль понимания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описание действия, картинки</w:t>
            </w:r>
          </w:p>
          <w:p w14:paraId="0C6ADA59" w14:textId="77777777" w:rsidR="00FE0040" w:rsidRPr="00FE0040" w:rsidRDefault="00FE0040" w:rsidP="00FE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FE00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ромежуточный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контроль 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работа с карточками по лексике и грамматике,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чтение, перевод текстов, пись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 xml:space="preserve">менные самостоятельные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каждой изученной теме, тесты</w:t>
            </w:r>
          </w:p>
          <w:p w14:paraId="7A474CF7" w14:textId="77777777" w:rsidR="003B3B8B" w:rsidRDefault="00FE0040" w:rsidP="00FE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-И</w:t>
            </w:r>
            <w:r w:rsidRPr="00FE00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тоговый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контроль</w:t>
            </w:r>
            <w:r w:rsidRPr="00FE00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конкурсы, викторина</w:t>
            </w:r>
          </w:p>
          <w:p w14:paraId="1C608842" w14:textId="77777777" w:rsidR="00FE0040" w:rsidRPr="00FE0040" w:rsidRDefault="00FE0040" w:rsidP="00FE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-Игры, тесты, викторины, конкурсы</w:t>
            </w:r>
          </w:p>
        </w:tc>
      </w:tr>
      <w:tr w:rsidR="003B3B8B" w:rsidRPr="003B3B8B" w14:paraId="61263B37" w14:textId="77777777" w:rsidTr="009E12A6">
        <w:tc>
          <w:tcPr>
            <w:tcW w:w="639" w:type="dxa"/>
          </w:tcPr>
          <w:p w14:paraId="532EBCF2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00" w:type="dxa"/>
          </w:tcPr>
          <w:p w14:paraId="43137D16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034" w:type="dxa"/>
          </w:tcPr>
          <w:p w14:paraId="5DB2816B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изученные темы, используя формулы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речевого этикета, соблюдая пра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ильное произношение и интонацию;</w:t>
            </w:r>
          </w:p>
          <w:p w14:paraId="241BCA34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задавать вопросы;</w:t>
            </w:r>
          </w:p>
          <w:p w14:paraId="5928E8AF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-отвечать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простые вопросы собеседника;</w:t>
            </w:r>
          </w:p>
          <w:p w14:paraId="11735978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-кратко рассказать о себе, своей семье,</w:t>
            </w:r>
            <w:r w:rsidRPr="00FE0040">
              <w:rPr>
                <w:rFonts w:ascii="Times New Roman" w:hAnsi="Times New Roman" w:cs="Times New Roman"/>
              </w:rPr>
              <w:t xml:space="preserve"> друге, своих увлечениях, домашних </w:t>
            </w:r>
            <w:proofErr w:type="gramStart"/>
            <w:r w:rsidRPr="00FE0040">
              <w:rPr>
                <w:rFonts w:ascii="Times New Roman" w:hAnsi="Times New Roman" w:cs="Times New Roman"/>
              </w:rPr>
              <w:t xml:space="preserve">обязанностях, </w:t>
            </w:r>
            <w:r w:rsidR="008D6A8D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="008D6A8D">
              <w:rPr>
                <w:rFonts w:ascii="Times New Roman" w:hAnsi="Times New Roman" w:cs="Times New Roman"/>
              </w:rPr>
              <w:t xml:space="preserve"> </w:t>
            </w:r>
            <w:r w:rsidRPr="00FE0040">
              <w:rPr>
                <w:rFonts w:ascii="Times New Roman" w:hAnsi="Times New Roman" w:cs="Times New Roman"/>
              </w:rPr>
              <w:t>своей</w:t>
            </w:r>
          </w:p>
          <w:p w14:paraId="113C068C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стране и стране изучаемого языка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D3D3F1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-составить краткое описание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(картинки) по образцу;</w:t>
            </w:r>
          </w:p>
          <w:p w14:paraId="4776AF66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на слух основное содержание текстов, построенных 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 xml:space="preserve">на знакомом языковом материале, 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с опорой на з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>рительную наглядность;</w:t>
            </w:r>
          </w:p>
          <w:p w14:paraId="2F33B6A5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-составить краткое монологическое высказывание по изученной теме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F2A291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-понимать обращения педагога и его устано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>вки по организации занятия/игры;</w:t>
            </w:r>
          </w:p>
          <w:p w14:paraId="10539196" w14:textId="77777777" w:rsidR="00FE0040" w:rsidRPr="00FE0040" w:rsidRDefault="00FE0040" w:rsidP="00FE0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-соотносить содержание </w:t>
            </w:r>
            <w:proofErr w:type="spellStart"/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 w:rsidRPr="00FE0040">
              <w:rPr>
                <w:rFonts w:ascii="Times New Roman" w:hAnsi="Times New Roman" w:cs="Times New Roman"/>
                <w:sz w:val="24"/>
                <w:szCs w:val="24"/>
              </w:rPr>
              <w:t xml:space="preserve"> со средствами зрительной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наглядности (картинками, пред</w:t>
            </w: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="008D6A8D">
              <w:rPr>
                <w:rFonts w:ascii="Times New Roman" w:hAnsi="Times New Roman" w:cs="Times New Roman"/>
                <w:sz w:val="24"/>
                <w:szCs w:val="24"/>
              </w:rPr>
              <w:t>ами);</w:t>
            </w:r>
          </w:p>
          <w:p w14:paraId="7104D32C" w14:textId="77777777" w:rsidR="003B3B8B" w:rsidRPr="003B3B8B" w:rsidRDefault="00FE0040" w:rsidP="00FE0040">
            <w:pPr>
              <w:spacing w:after="0"/>
              <w:rPr>
                <w:rFonts w:ascii="Times New Roman" w:hAnsi="Times New Roman" w:cs="Times New Roman"/>
              </w:rPr>
            </w:pPr>
            <w:r w:rsidRPr="00FE0040">
              <w:rPr>
                <w:rFonts w:ascii="Times New Roman" w:hAnsi="Times New Roman" w:cs="Times New Roman"/>
                <w:sz w:val="24"/>
                <w:szCs w:val="24"/>
              </w:rPr>
              <w:t>-знать названия и особенности английских праздников и время их проведения.</w:t>
            </w:r>
          </w:p>
        </w:tc>
      </w:tr>
      <w:tr w:rsidR="003B3B8B" w:rsidRPr="003B3B8B" w14:paraId="79463EBB" w14:textId="77777777" w:rsidTr="009E12A6">
        <w:tc>
          <w:tcPr>
            <w:tcW w:w="639" w:type="dxa"/>
            <w:tcBorders>
              <w:bottom w:val="single" w:sz="4" w:space="0" w:color="auto"/>
            </w:tcBorders>
          </w:tcPr>
          <w:p w14:paraId="12BA8D1E" w14:textId="77777777" w:rsidR="003B3B8B" w:rsidRPr="003B3B8B" w:rsidRDefault="003B3B8B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500" w:type="dxa"/>
            <w:tcBorders>
              <w:bottom w:val="single" w:sz="4" w:space="0" w:color="auto"/>
            </w:tcBorders>
          </w:tcPr>
          <w:p w14:paraId="19C46D1A" w14:textId="77777777" w:rsidR="003B3B8B" w:rsidRPr="003B3B8B" w:rsidRDefault="003B3B8B" w:rsidP="003B3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B8B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034" w:type="dxa"/>
            <w:tcBorders>
              <w:bottom w:val="single" w:sz="4" w:space="0" w:color="auto"/>
            </w:tcBorders>
          </w:tcPr>
          <w:p w14:paraId="1F9A3093" w14:textId="77777777" w:rsidR="003B3B8B" w:rsidRPr="003B3B8B" w:rsidRDefault="008D6A8D" w:rsidP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1.09.2025</w:t>
            </w:r>
          </w:p>
        </w:tc>
      </w:tr>
    </w:tbl>
    <w:p w14:paraId="16E18924" w14:textId="77777777" w:rsidR="003B3B8B" w:rsidRPr="003B3B8B" w:rsidRDefault="003B3B8B" w:rsidP="003B3B8B">
      <w:pPr>
        <w:rPr>
          <w:rFonts w:ascii="Times New Roman" w:hAnsi="Times New Roman" w:cs="Times New Roman"/>
          <w:sz w:val="24"/>
          <w:szCs w:val="24"/>
        </w:rPr>
      </w:pPr>
    </w:p>
    <w:p w14:paraId="6556F1A2" w14:textId="77777777" w:rsidR="00E174A1" w:rsidRDefault="00E174A1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5380BF99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0D433211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65E475B7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0884C886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690D6464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41D13482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11D83373" w14:textId="77777777" w:rsidR="008D6A8D" w:rsidRDefault="008D6A8D" w:rsidP="00A00949">
      <w:pPr>
        <w:rPr>
          <w:rFonts w:ascii="Times New Roman" w:eastAsia="Calibri" w:hAnsi="Times New Roman" w:cs="Times New Roman"/>
          <w:sz w:val="24"/>
          <w:szCs w:val="24"/>
        </w:rPr>
      </w:pPr>
    </w:p>
    <w:p w14:paraId="15F42210" w14:textId="77777777" w:rsidR="009E12A6" w:rsidRDefault="009E1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E3A7C8C" w14:textId="51968188" w:rsidR="008D6A8D" w:rsidRPr="008D6A8D" w:rsidRDefault="008D6A8D" w:rsidP="008D6A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14C8E26D" w14:textId="77777777" w:rsidR="008D6A8D" w:rsidRPr="008D6A8D" w:rsidRDefault="008D6A8D" w:rsidP="008D6A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A321B9" w14:textId="77777777" w:rsidR="008D6A8D" w:rsidRPr="008D6A8D" w:rsidRDefault="008D6A8D" w:rsidP="008D6A8D">
      <w:pPr>
        <w:tabs>
          <w:tab w:val="left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51A3E8" w14:textId="77777777" w:rsidR="008D6A8D" w:rsidRPr="008D6A8D" w:rsidRDefault="008D6A8D" w:rsidP="008D6A8D">
      <w:pPr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sz w:val="28"/>
          <w:szCs w:val="28"/>
        </w:rPr>
        <w:t>Пояснительная записка …………………………………………………......</w:t>
      </w:r>
      <w:r w:rsidR="00A00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284B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1109ABC3" w14:textId="77777777" w:rsidR="008D6A8D" w:rsidRPr="008D6A8D" w:rsidRDefault="008D6A8D" w:rsidP="008D6A8D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0F1F53" w14:textId="77777777" w:rsidR="008D6A8D" w:rsidRPr="00C808B8" w:rsidRDefault="008D6A8D" w:rsidP="008D6A8D">
      <w:pPr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="00C808B8">
        <w:rPr>
          <w:rFonts w:ascii="Times New Roman" w:eastAsia="Times New Roman" w:hAnsi="Times New Roman" w:cs="Times New Roman"/>
          <w:sz w:val="28"/>
          <w:szCs w:val="28"/>
        </w:rPr>
        <w:t xml:space="preserve"> (1 год </w:t>
      </w:r>
      <w:proofErr w:type="gramStart"/>
      <w:r w:rsidR="00C808B8">
        <w:rPr>
          <w:rFonts w:ascii="Times New Roman" w:eastAsia="Times New Roman" w:hAnsi="Times New Roman" w:cs="Times New Roman"/>
          <w:sz w:val="28"/>
          <w:szCs w:val="28"/>
        </w:rPr>
        <w:t>обучения)…</w:t>
      </w:r>
      <w:proofErr w:type="gramEnd"/>
      <w:r w:rsidR="00C808B8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 w:rsidRPr="00C808B8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C808B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808B8">
        <w:rPr>
          <w:rFonts w:ascii="Times New Roman" w:eastAsia="Times New Roman" w:hAnsi="Times New Roman" w:cs="Times New Roman"/>
          <w:sz w:val="28"/>
          <w:szCs w:val="28"/>
        </w:rPr>
        <w:t>….……….…</w:t>
      </w:r>
      <w:r w:rsidR="00A00949" w:rsidRPr="00C808B8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CE532F">
        <w:rPr>
          <w:rFonts w:ascii="Times New Roman" w:eastAsia="Times New Roman" w:hAnsi="Times New Roman" w:cs="Times New Roman"/>
          <w:sz w:val="28"/>
          <w:szCs w:val="28"/>
        </w:rPr>
        <w:t>12</w:t>
      </w:r>
    </w:p>
    <w:p w14:paraId="4E318892" w14:textId="77777777" w:rsidR="008D6A8D" w:rsidRPr="008D6A8D" w:rsidRDefault="008D6A8D" w:rsidP="008D6A8D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512593" w14:textId="77777777" w:rsidR="008D6A8D" w:rsidRPr="00C808B8" w:rsidRDefault="00C808B8" w:rsidP="008D6A8D">
      <w:pPr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8D6A8D" w:rsidRPr="008D6A8D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.......................................…………………………..</w:t>
      </w:r>
      <w:r w:rsidR="00CE532F">
        <w:rPr>
          <w:rFonts w:ascii="Times New Roman" w:eastAsia="Times New Roman" w:hAnsi="Times New Roman" w:cs="Times New Roman"/>
          <w:sz w:val="28"/>
          <w:szCs w:val="28"/>
        </w:rPr>
        <w:t>.14</w:t>
      </w:r>
    </w:p>
    <w:p w14:paraId="0D1B5EC2" w14:textId="77777777" w:rsidR="008D6A8D" w:rsidRPr="008D6A8D" w:rsidRDefault="008D6A8D" w:rsidP="008D6A8D">
      <w:pPr>
        <w:tabs>
          <w:tab w:val="left" w:pos="4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E0EF098" w14:textId="77777777" w:rsidR="008D6A8D" w:rsidRPr="008D6A8D" w:rsidRDefault="008D6A8D" w:rsidP="008D6A8D">
      <w:pPr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sz w:val="28"/>
          <w:szCs w:val="28"/>
        </w:rPr>
        <w:t>Планируем</w:t>
      </w:r>
      <w:r w:rsidR="00CE532F">
        <w:rPr>
          <w:rFonts w:ascii="Times New Roman" w:eastAsia="Times New Roman" w:hAnsi="Times New Roman" w:cs="Times New Roman"/>
          <w:sz w:val="28"/>
          <w:szCs w:val="28"/>
        </w:rPr>
        <w:t>ые результаты……………………...………………</w:t>
      </w:r>
      <w:proofErr w:type="gramStart"/>
      <w:r w:rsidR="00CE532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Pr="008D6A8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D6A8D">
        <w:rPr>
          <w:rFonts w:ascii="Times New Roman" w:eastAsia="Times New Roman" w:hAnsi="Times New Roman" w:cs="Times New Roman"/>
          <w:sz w:val="28"/>
          <w:szCs w:val="28"/>
        </w:rPr>
        <w:t>.….…</w:t>
      </w:r>
      <w:r w:rsidR="00A009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532F">
        <w:rPr>
          <w:rFonts w:ascii="Times New Roman" w:eastAsia="Times New Roman" w:hAnsi="Times New Roman" w:cs="Times New Roman"/>
          <w:sz w:val="28"/>
          <w:szCs w:val="28"/>
        </w:rPr>
        <w:t>17</w:t>
      </w:r>
    </w:p>
    <w:p w14:paraId="4E30F94B" w14:textId="77777777" w:rsidR="008D6A8D" w:rsidRPr="008D6A8D" w:rsidRDefault="008D6A8D" w:rsidP="008D6A8D">
      <w:pPr>
        <w:tabs>
          <w:tab w:val="left" w:pos="4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7D898AC" w14:textId="77777777" w:rsidR="008D6A8D" w:rsidRPr="008D6A8D" w:rsidRDefault="008D6A8D" w:rsidP="008D6A8D">
      <w:pPr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8D">
        <w:rPr>
          <w:rFonts w:ascii="Times New Roman" w:eastAsia="SimSun" w:hAnsi="Times New Roman" w:cs="Times New Roman"/>
          <w:color w:val="111111"/>
          <w:sz w:val="28"/>
          <w:szCs w:val="28"/>
          <w:lang w:eastAsia="zh-CN" w:bidi="ar"/>
        </w:rPr>
        <w:t xml:space="preserve">Организационно-педагогические </w:t>
      </w:r>
      <w:r w:rsidR="00CE532F">
        <w:rPr>
          <w:rFonts w:ascii="Times New Roman" w:eastAsia="SimSun" w:hAnsi="Times New Roman" w:cs="Times New Roman"/>
          <w:color w:val="111111"/>
          <w:sz w:val="28"/>
          <w:szCs w:val="28"/>
          <w:lang w:eastAsia="zh-CN" w:bidi="ar"/>
        </w:rPr>
        <w:t xml:space="preserve">условия реализации </w:t>
      </w:r>
      <w:proofErr w:type="gramStart"/>
      <w:r w:rsidR="00CE532F">
        <w:rPr>
          <w:rFonts w:ascii="Times New Roman" w:eastAsia="SimSun" w:hAnsi="Times New Roman" w:cs="Times New Roman"/>
          <w:color w:val="111111"/>
          <w:sz w:val="28"/>
          <w:szCs w:val="28"/>
          <w:lang w:eastAsia="zh-CN" w:bidi="ar"/>
        </w:rPr>
        <w:t>программы….</w:t>
      </w:r>
      <w:proofErr w:type="gramEnd"/>
      <w:r w:rsidR="00CE532F">
        <w:rPr>
          <w:rFonts w:ascii="Times New Roman" w:eastAsia="SimSun" w:hAnsi="Times New Roman" w:cs="Times New Roman"/>
          <w:color w:val="111111"/>
          <w:sz w:val="28"/>
          <w:szCs w:val="28"/>
          <w:lang w:eastAsia="zh-CN" w:bidi="ar"/>
        </w:rPr>
        <w:t>….</w:t>
      </w:r>
      <w:r w:rsidR="00A00949">
        <w:rPr>
          <w:rFonts w:ascii="Times New Roman" w:eastAsia="SimSun" w:hAnsi="Times New Roman" w:cs="Times New Roman"/>
          <w:color w:val="111111"/>
          <w:sz w:val="28"/>
          <w:szCs w:val="28"/>
          <w:lang w:eastAsia="zh-CN" w:bidi="ar"/>
        </w:rPr>
        <w:t>.</w:t>
      </w:r>
      <w:r w:rsidR="00CE532F">
        <w:rPr>
          <w:rFonts w:ascii="Times New Roman" w:eastAsia="SimSun" w:hAnsi="Times New Roman" w:cs="Times New Roman"/>
          <w:color w:val="111111"/>
          <w:sz w:val="28"/>
          <w:szCs w:val="28"/>
          <w:lang w:eastAsia="zh-CN" w:bidi="ar"/>
        </w:rPr>
        <w:t>17</w:t>
      </w:r>
    </w:p>
    <w:p w14:paraId="5B65E3F0" w14:textId="77777777" w:rsidR="008D6A8D" w:rsidRPr="008D6A8D" w:rsidRDefault="008D6A8D" w:rsidP="008D6A8D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E645C7" w14:textId="77777777" w:rsidR="00A00949" w:rsidRDefault="008D6A8D" w:rsidP="00A00949">
      <w:pPr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  <w:t xml:space="preserve">Формы аттестации </w:t>
      </w:r>
      <w:r w:rsidR="00D9284B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  <w:t>/</w:t>
      </w:r>
      <w:r w:rsidR="00A00949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zh-CN"/>
        </w:rPr>
        <w:t xml:space="preserve">контроля </w:t>
      </w:r>
      <w:r w:rsidR="00A0094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…………………</w:t>
      </w:r>
      <w:proofErr w:type="gramStart"/>
      <w:r w:rsidR="00A0094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…….</w:t>
      </w:r>
      <w:proofErr w:type="gramEnd"/>
      <w:r w:rsidR="00CE532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……………………...18</w:t>
      </w:r>
    </w:p>
    <w:p w14:paraId="130FCA19" w14:textId="77777777" w:rsidR="00A00949" w:rsidRPr="00A00949" w:rsidRDefault="00A00949" w:rsidP="00A00949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C8DCA6" w14:textId="77777777" w:rsidR="00A00949" w:rsidRPr="008D6A8D" w:rsidRDefault="00A00949" w:rsidP="008D6A8D">
      <w:pPr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Оценочные материалы………………………………………………</w:t>
      </w:r>
      <w:r w:rsidR="00D9284B">
        <w:rPr>
          <w:rFonts w:ascii="Times New Roman" w:eastAsia="Times New Roman" w:hAnsi="Times New Roman" w:cs="Times New Roman"/>
          <w:sz w:val="28"/>
          <w:szCs w:val="28"/>
        </w:rPr>
        <w:t>...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E532F">
        <w:rPr>
          <w:rFonts w:ascii="Times New Roman" w:eastAsia="Times New Roman" w:hAnsi="Times New Roman" w:cs="Times New Roman"/>
          <w:sz w:val="28"/>
          <w:szCs w:val="28"/>
        </w:rPr>
        <w:t>....</w:t>
      </w:r>
      <w:proofErr w:type="gramEnd"/>
      <w:r w:rsidR="00CE532F">
        <w:rPr>
          <w:rFonts w:ascii="Times New Roman" w:eastAsia="Times New Roman" w:hAnsi="Times New Roman" w:cs="Times New Roman"/>
          <w:sz w:val="28"/>
          <w:szCs w:val="28"/>
        </w:rPr>
        <w:t>.19</w:t>
      </w:r>
    </w:p>
    <w:p w14:paraId="37C5B5A8" w14:textId="77777777" w:rsidR="008D6A8D" w:rsidRPr="008D6A8D" w:rsidRDefault="008D6A8D" w:rsidP="008D6A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D6B058" w14:textId="77777777" w:rsidR="008D6A8D" w:rsidRPr="008D6A8D" w:rsidRDefault="008D6A8D" w:rsidP="008D6A8D">
      <w:pPr>
        <w:numPr>
          <w:ilvl w:val="0"/>
          <w:numId w:val="1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sz w:val="28"/>
          <w:szCs w:val="28"/>
        </w:rPr>
        <w:t>Список литературы……………………………………………………........</w:t>
      </w:r>
      <w:r w:rsidR="00CE532F">
        <w:rPr>
          <w:rFonts w:ascii="Times New Roman" w:eastAsia="Times New Roman" w:hAnsi="Times New Roman" w:cs="Times New Roman"/>
          <w:sz w:val="28"/>
          <w:szCs w:val="28"/>
        </w:rPr>
        <w:t>.20</w:t>
      </w:r>
    </w:p>
    <w:p w14:paraId="6537F04A" w14:textId="77777777" w:rsidR="008D6A8D" w:rsidRPr="008D6A8D" w:rsidRDefault="008D6A8D" w:rsidP="008D6A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0A3C4C" w14:textId="77777777" w:rsidR="008D6A8D" w:rsidRPr="008D6A8D" w:rsidRDefault="008D6A8D" w:rsidP="008D6A8D">
      <w:pPr>
        <w:numPr>
          <w:ilvl w:val="0"/>
          <w:numId w:val="1"/>
        </w:numPr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r w:rsidRPr="008D6A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Приложения (методические материалы, календарный учебный график на каждый год обучения, рабочие </w:t>
      </w:r>
      <w:proofErr w:type="gramStart"/>
      <w:r w:rsidRPr="008D6A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программы)…</w:t>
      </w:r>
      <w:proofErr w:type="gramEnd"/>
      <w:r w:rsidRPr="008D6A8D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</w:t>
      </w:r>
      <w:r w:rsidR="00A0094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……………………………..</w:t>
      </w:r>
      <w:r w:rsidR="00D9284B">
        <w:rPr>
          <w:rFonts w:ascii="Times New Roman" w:eastAsia="Times New Roman" w:hAnsi="Times New Roman" w:cs="Times New Roman"/>
          <w:color w:val="000000"/>
          <w:sz w:val="28"/>
          <w:szCs w:val="28"/>
        </w:rPr>
        <w:t>….…...2</w:t>
      </w:r>
      <w:r w:rsidR="00CE532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59B7FB49" w14:textId="77777777" w:rsidR="008D6A8D" w:rsidRPr="008D6A8D" w:rsidRDefault="008D6A8D" w:rsidP="008D6A8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2300AE5" w14:textId="77777777" w:rsidR="008D6A8D" w:rsidRPr="008D6A8D" w:rsidRDefault="008D6A8D" w:rsidP="008D6A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1EB1D6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1C990C87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368260D7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42C9DF7A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558F1280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6CC5A7C4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75C2004A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2E91FAEA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3153A95E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71954420" w14:textId="77777777" w:rsidR="008D6A8D" w:rsidRDefault="008D6A8D" w:rsidP="003B3B8B">
      <w:pPr>
        <w:rPr>
          <w:rFonts w:ascii="Times New Roman" w:eastAsia="Calibri" w:hAnsi="Times New Roman" w:cs="Times New Roman"/>
          <w:sz w:val="24"/>
          <w:szCs w:val="24"/>
        </w:rPr>
      </w:pPr>
    </w:p>
    <w:p w14:paraId="06637CAF" w14:textId="77777777" w:rsidR="008D6A8D" w:rsidRDefault="008D6A8D" w:rsidP="008D6A8D">
      <w:pPr>
        <w:shd w:val="clear" w:color="auto" w:fill="FFFFFF"/>
        <w:spacing w:after="0" w:line="288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1B2FF32" w14:textId="77777777" w:rsidR="00C808B8" w:rsidRDefault="00C808B8" w:rsidP="008D6A8D">
      <w:pPr>
        <w:shd w:val="clear" w:color="auto" w:fill="FFFFFF"/>
        <w:spacing w:after="0" w:line="288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AF4EECA" w14:textId="77777777" w:rsidR="00C808B8" w:rsidRDefault="00C808B8" w:rsidP="008D6A8D">
      <w:pPr>
        <w:shd w:val="clear" w:color="auto" w:fill="FFFFFF"/>
        <w:spacing w:after="0" w:line="288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1799C1D" w14:textId="77777777" w:rsidR="00A00949" w:rsidRPr="008D6A8D" w:rsidRDefault="00A00949" w:rsidP="008D6A8D">
      <w:pPr>
        <w:shd w:val="clear" w:color="auto" w:fill="FFFFFF"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66F17C" w14:textId="77777777" w:rsidR="008D6A8D" w:rsidRPr="008D6A8D" w:rsidRDefault="008D6A8D" w:rsidP="003B3B8B">
      <w:pPr>
        <w:numPr>
          <w:ilvl w:val="0"/>
          <w:numId w:val="2"/>
        </w:numPr>
        <w:shd w:val="clear" w:color="auto" w:fill="FFFFFF"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54AD992" w14:textId="77777777" w:rsidR="004856C9" w:rsidRDefault="008D6A8D" w:rsidP="002D03B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A8D">
        <w:rPr>
          <w:rFonts w:ascii="Times New Roman" w:eastAsia="Times New Roman" w:hAnsi="Times New Roman" w:cs="Times New Roman"/>
          <w:sz w:val="28"/>
          <w:szCs w:val="28"/>
        </w:rPr>
        <w:t xml:space="preserve">Знание иностранных языков является неотъемлемым навыком в современном мире. В связи с этим возникает актуальность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 языкам уже в младшем и подростковом возрасте</w:t>
      </w:r>
      <w:r w:rsidR="004856C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89805F" w14:textId="77777777" w:rsidR="004856C9" w:rsidRDefault="008D6A8D" w:rsidP="002D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Направленность </w:t>
      </w:r>
      <w:r w:rsidRPr="008D6A8D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A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Английский клуб</w:t>
      </w:r>
      <w:r w:rsidRPr="008D6A8D">
        <w:rPr>
          <w:rFonts w:ascii="Times New Roman" w:hAnsi="Times New Roman" w:cs="Times New Roman"/>
          <w:sz w:val="28"/>
          <w:szCs w:val="28"/>
        </w:rPr>
        <w:t xml:space="preserve">» по содержанию является </w:t>
      </w:r>
      <w:r>
        <w:rPr>
          <w:rFonts w:ascii="Times New Roman" w:hAnsi="Times New Roman" w:cs="Times New Roman"/>
          <w:i/>
          <w:iCs/>
          <w:sz w:val="28"/>
          <w:szCs w:val="28"/>
        </w:rPr>
        <w:t>естественнонаучной</w:t>
      </w:r>
      <w:r>
        <w:rPr>
          <w:rFonts w:ascii="Times New Roman" w:hAnsi="Times New Roman" w:cs="Times New Roman"/>
          <w:sz w:val="28"/>
          <w:szCs w:val="28"/>
        </w:rPr>
        <w:t xml:space="preserve">, так </w:t>
      </w:r>
      <w:r w:rsidRPr="008D6A8D">
        <w:rPr>
          <w:rFonts w:ascii="Times New Roman" w:hAnsi="Times New Roman" w:cs="Times New Roman"/>
          <w:sz w:val="28"/>
          <w:szCs w:val="28"/>
        </w:rPr>
        <w:t>как процесс ф</w:t>
      </w:r>
      <w:r>
        <w:rPr>
          <w:rFonts w:ascii="Times New Roman" w:hAnsi="Times New Roman" w:cs="Times New Roman"/>
          <w:sz w:val="28"/>
          <w:szCs w:val="28"/>
        </w:rPr>
        <w:t xml:space="preserve">ормирования позитивного </w:t>
      </w:r>
      <w:r w:rsidRPr="008D6A8D">
        <w:rPr>
          <w:rFonts w:ascii="Times New Roman" w:hAnsi="Times New Roman" w:cs="Times New Roman"/>
          <w:sz w:val="28"/>
          <w:szCs w:val="28"/>
        </w:rPr>
        <w:t>отношения к изуч</w:t>
      </w:r>
      <w:r>
        <w:rPr>
          <w:rFonts w:ascii="Times New Roman" w:hAnsi="Times New Roman" w:cs="Times New Roman"/>
          <w:sz w:val="28"/>
          <w:szCs w:val="28"/>
        </w:rPr>
        <w:t xml:space="preserve">аемому языку и культуре другого </w:t>
      </w:r>
      <w:r w:rsidRPr="008D6A8D">
        <w:rPr>
          <w:rFonts w:ascii="Times New Roman" w:hAnsi="Times New Roman" w:cs="Times New Roman"/>
          <w:sz w:val="28"/>
          <w:szCs w:val="28"/>
        </w:rPr>
        <w:t>народа посредством освоения элементарных (базовых) лингвис</w:t>
      </w:r>
      <w:r>
        <w:rPr>
          <w:rFonts w:ascii="Times New Roman" w:hAnsi="Times New Roman" w:cs="Times New Roman"/>
          <w:sz w:val="28"/>
          <w:szCs w:val="28"/>
        </w:rPr>
        <w:t>тических представлений, доступ</w:t>
      </w:r>
      <w:r w:rsidRPr="008D6A8D">
        <w:rPr>
          <w:rFonts w:ascii="Times New Roman" w:hAnsi="Times New Roman" w:cs="Times New Roman"/>
          <w:sz w:val="28"/>
          <w:szCs w:val="28"/>
        </w:rPr>
        <w:t>ных школьникам для овладения устной и письменной речью на</w:t>
      </w:r>
      <w:r>
        <w:rPr>
          <w:rFonts w:ascii="Times New Roman" w:hAnsi="Times New Roman" w:cs="Times New Roman"/>
          <w:sz w:val="28"/>
          <w:szCs w:val="28"/>
        </w:rPr>
        <w:t xml:space="preserve"> английском языке, способствует </w:t>
      </w:r>
      <w:r w:rsidRPr="008D6A8D">
        <w:rPr>
          <w:rFonts w:ascii="Times New Roman" w:hAnsi="Times New Roman" w:cs="Times New Roman"/>
          <w:sz w:val="28"/>
          <w:szCs w:val="28"/>
        </w:rPr>
        <w:t xml:space="preserve">приобщению детей к новому социальному, этнокультурному </w:t>
      </w:r>
      <w:r>
        <w:rPr>
          <w:rFonts w:ascii="Times New Roman" w:hAnsi="Times New Roman" w:cs="Times New Roman"/>
          <w:sz w:val="28"/>
          <w:szCs w:val="28"/>
        </w:rPr>
        <w:t xml:space="preserve">опыту, развитию коммуникативных </w:t>
      </w:r>
      <w:r w:rsidRPr="008D6A8D">
        <w:rPr>
          <w:rFonts w:ascii="Times New Roman" w:hAnsi="Times New Roman" w:cs="Times New Roman"/>
          <w:sz w:val="28"/>
          <w:szCs w:val="28"/>
        </w:rPr>
        <w:t>навыков, а также дружелюбного отношения к представителям др</w:t>
      </w:r>
      <w:r>
        <w:rPr>
          <w:rFonts w:ascii="Times New Roman" w:hAnsi="Times New Roman" w:cs="Times New Roman"/>
          <w:sz w:val="28"/>
          <w:szCs w:val="28"/>
        </w:rPr>
        <w:t xml:space="preserve">угих стран, воспитывает чувство </w:t>
      </w:r>
      <w:r w:rsidRPr="008D6A8D">
        <w:rPr>
          <w:rFonts w:ascii="Times New Roman" w:hAnsi="Times New Roman" w:cs="Times New Roman"/>
          <w:sz w:val="28"/>
          <w:szCs w:val="28"/>
        </w:rPr>
        <w:t>уважения друг к другу, терпимость к ошибкам других, желание прийти на помощь.</w:t>
      </w:r>
    </w:p>
    <w:p w14:paraId="1D0E772F" w14:textId="77777777" w:rsidR="004856C9" w:rsidRPr="004856C9" w:rsidRDefault="004856C9" w:rsidP="004856C9">
      <w:pPr>
        <w:pStyle w:val="docdata"/>
        <w:spacing w:before="0" w:beforeAutospacing="0" w:after="0" w:afterAutospacing="0" w:line="288" w:lineRule="auto"/>
        <w:ind w:firstLine="709"/>
        <w:jc w:val="both"/>
        <w:rPr>
          <w:b/>
          <w:sz w:val="28"/>
          <w:szCs w:val="28"/>
        </w:rPr>
      </w:pPr>
      <w:r w:rsidRPr="004856C9">
        <w:rPr>
          <w:b/>
          <w:color w:val="000000"/>
          <w:sz w:val="28"/>
          <w:szCs w:val="28"/>
        </w:rPr>
        <w:t>Программа разработана с учётом следующих нормативных документов и рекомендаций:</w:t>
      </w:r>
    </w:p>
    <w:p w14:paraId="4EFF022B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14:paraId="2802F906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15182703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14:paraId="5A9D4AAC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5F46853E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14:paraId="2F7296C8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14:paraId="5A0F48C7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</w:t>
      </w:r>
      <w:r>
        <w:rPr>
          <w:color w:val="000000"/>
          <w:sz w:val="28"/>
          <w:szCs w:val="28"/>
        </w:rPr>
        <w:lastRenderedPageBreak/>
        <w:t xml:space="preserve">образовательной деятельности по дополнительным общеобразовательным программам» </w:t>
      </w:r>
    </w:p>
    <w:p w14:paraId="1767D722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14:paraId="05B4E8DB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14:paraId="0855C133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5CE17860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14:paraId="50D3D337" w14:textId="77777777" w:rsidR="004856C9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>
        <w:rPr>
          <w:color w:val="000000"/>
          <w:sz w:val="28"/>
          <w:szCs w:val="28"/>
        </w:rPr>
        <w:t>А.М.Зиновьев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Ю.Ю.Владимирова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Э.Г.Демина</w:t>
      </w:r>
      <w:proofErr w:type="spellEnd"/>
      <w:r>
        <w:rPr>
          <w:color w:val="000000"/>
          <w:sz w:val="28"/>
          <w:szCs w:val="28"/>
        </w:rPr>
        <w:t xml:space="preserve"> - Казань: РЦВР, 2023</w:t>
      </w:r>
    </w:p>
    <w:p w14:paraId="695AC4BD" w14:textId="6999F3E1" w:rsidR="004856C9" w:rsidRPr="009E12A6" w:rsidRDefault="004856C9" w:rsidP="002D03B4">
      <w:pPr>
        <w:pStyle w:val="ad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У</w:t>
      </w:r>
      <w:r w:rsidR="00CB7EB1">
        <w:rPr>
          <w:color w:val="000000"/>
          <w:sz w:val="28"/>
          <w:szCs w:val="28"/>
        </w:rPr>
        <w:t>став </w:t>
      </w:r>
      <w:r w:rsidR="009E12A6">
        <w:rPr>
          <w:color w:val="000000"/>
          <w:sz w:val="28"/>
          <w:szCs w:val="28"/>
        </w:rPr>
        <w:t>образовательной организации</w:t>
      </w:r>
      <w:r>
        <w:t xml:space="preserve"> </w:t>
      </w:r>
      <w:r w:rsidRPr="004856C9">
        <w:rPr>
          <w:color w:val="000000"/>
          <w:sz w:val="28"/>
          <w:szCs w:val="28"/>
        </w:rPr>
        <w:t>и иных нормативных правовых документов.</w:t>
      </w:r>
    </w:p>
    <w:p w14:paraId="6F1AE211" w14:textId="77777777" w:rsidR="009E12A6" w:rsidRDefault="009E12A6" w:rsidP="009E12A6">
      <w:pPr>
        <w:pStyle w:val="ad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0BA6BFB2" w14:textId="77777777" w:rsidR="009E12A6" w:rsidRPr="009E12A6" w:rsidRDefault="009E12A6" w:rsidP="009E12A6">
      <w:pPr>
        <w:pStyle w:val="ad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E12A6">
        <w:rPr>
          <w:sz w:val="28"/>
          <w:szCs w:val="28"/>
        </w:rPr>
        <w:t xml:space="preserve">Программа помогает развивать умения и навыки устной и письменной речи, формирует интерес и мотивацию к изучению языка. Занятия построены с применением игровых, творческих методов и проектной деятельности, чтобы обучение было увлекательным и эффективным. Также программа знакомит детей с культурой, традициями и историей англоязычных стран, расширяя их кругозор и коммуникативные способности. Большое место уделяется игровой деятельности. Участвуя в предложенных играх, ребёнок легко овладевает лексическим материалом, учится использовать грамматические структуры. На занятиях активно используется словесный метод. Это рассказы, беседы, презентации о культуре англоязычных народов. Проводятся занятия-спектакли, викторины, конкурсы. Все это делает занятие более интересными, помогает лучшему усвоению материала. Программа предусматривает работу, </w:t>
      </w:r>
      <w:proofErr w:type="gramStart"/>
      <w:r w:rsidRPr="009E12A6">
        <w:rPr>
          <w:sz w:val="28"/>
          <w:szCs w:val="28"/>
        </w:rPr>
        <w:lastRenderedPageBreak/>
        <w:t>используя  мини</w:t>
      </w:r>
      <w:proofErr w:type="gramEnd"/>
      <w:r w:rsidRPr="009E12A6">
        <w:rPr>
          <w:sz w:val="28"/>
          <w:szCs w:val="28"/>
        </w:rPr>
        <w:t>-проекты по темам «Моя семья», «Все обо мне», «Самый красивый парк в мире», «Мои любимые фильмы».</w:t>
      </w:r>
    </w:p>
    <w:p w14:paraId="715F0A54" w14:textId="77777777" w:rsidR="009E12A6" w:rsidRPr="004856C9" w:rsidRDefault="009E12A6" w:rsidP="009E12A6">
      <w:pPr>
        <w:pStyle w:val="ad"/>
        <w:spacing w:before="0" w:beforeAutospacing="0" w:after="0" w:afterAutospacing="0" w:line="276" w:lineRule="auto"/>
        <w:jc w:val="both"/>
      </w:pPr>
    </w:p>
    <w:p w14:paraId="5A3A65BE" w14:textId="77777777" w:rsidR="004856C9" w:rsidRDefault="004856C9" w:rsidP="0048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C9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Актуальность программы </w:t>
      </w:r>
      <w:r w:rsidRPr="004856C9">
        <w:rPr>
          <w:rFonts w:ascii="Times New Roman" w:hAnsi="Times New Roman" w:cs="Times New Roman"/>
          <w:sz w:val="28"/>
          <w:szCs w:val="28"/>
        </w:rPr>
        <w:t>обусловлена тем, что в наст</w:t>
      </w:r>
      <w:r>
        <w:rPr>
          <w:rFonts w:ascii="Times New Roman" w:hAnsi="Times New Roman" w:cs="Times New Roman"/>
          <w:sz w:val="28"/>
          <w:szCs w:val="28"/>
        </w:rPr>
        <w:t>оящее время к числу наиболее ак</w:t>
      </w:r>
      <w:r w:rsidRPr="004856C9">
        <w:rPr>
          <w:rFonts w:ascii="Times New Roman" w:hAnsi="Times New Roman" w:cs="Times New Roman"/>
          <w:sz w:val="28"/>
          <w:szCs w:val="28"/>
        </w:rPr>
        <w:t xml:space="preserve">туальных проблем относится социализация и адаптация </w:t>
      </w:r>
      <w:r>
        <w:rPr>
          <w:rFonts w:ascii="Times New Roman" w:hAnsi="Times New Roman" w:cs="Times New Roman"/>
          <w:sz w:val="28"/>
          <w:szCs w:val="28"/>
        </w:rPr>
        <w:t>обучающихся к жизни в обществе.</w:t>
      </w:r>
    </w:p>
    <w:p w14:paraId="6AE33D71" w14:textId="2AB91196" w:rsidR="009E12A6" w:rsidRDefault="009E12A6" w:rsidP="0048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EF04C7">
        <w:rPr>
          <w:rFonts w:ascii="Times New Roman" w:hAnsi="Times New Roman" w:cs="Times New Roman"/>
          <w:sz w:val="28"/>
          <w:szCs w:val="28"/>
        </w:rPr>
        <w:t xml:space="preserve"> определяется тем, что организация воспитательной деятельности ведется на основе социокультурных, духовно-нравственных ценностей рос</w:t>
      </w:r>
      <w:r>
        <w:rPr>
          <w:rFonts w:ascii="Times New Roman" w:hAnsi="Times New Roman" w:cs="Times New Roman"/>
          <w:sz w:val="28"/>
          <w:szCs w:val="28"/>
        </w:rPr>
        <w:t>сийского общества и государства, и направлена на</w:t>
      </w:r>
    </w:p>
    <w:p w14:paraId="0950769A" w14:textId="73375DB2" w:rsidR="009E12A6" w:rsidRPr="009E12A6" w:rsidRDefault="009E12A6" w:rsidP="009E12A6">
      <w:pPr>
        <w:spacing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и</w:t>
      </w:r>
      <w:r w:rsidR="004856C9"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зучение иностранного </w:t>
      </w:r>
      <w:proofErr w:type="gramStart"/>
      <w:r w:rsidR="004856C9" w:rsidRPr="004856C9">
        <w:rPr>
          <w:rFonts w:ascii="Times New Roman" w:hAnsi="Times New Roman" w:cs="Times New Roman"/>
          <w:color w:val="00000A"/>
          <w:sz w:val="28"/>
          <w:szCs w:val="28"/>
        </w:rPr>
        <w:t>языка  для</w:t>
      </w:r>
      <w:proofErr w:type="gramEnd"/>
      <w:r w:rsidR="004856C9"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формирования у </w:t>
      </w:r>
      <w:r>
        <w:rPr>
          <w:rFonts w:ascii="Times New Roman" w:hAnsi="Times New Roman" w:cs="Times New Roman"/>
          <w:color w:val="00000A"/>
          <w:sz w:val="28"/>
          <w:szCs w:val="28"/>
        </w:rPr>
        <w:t>об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учаю</w:t>
      </w:r>
      <w:r>
        <w:rPr>
          <w:rFonts w:ascii="Times New Roman" w:hAnsi="Times New Roman" w:cs="Times New Roman"/>
          <w:color w:val="00000A"/>
          <w:sz w:val="28"/>
          <w:szCs w:val="28"/>
        </w:rPr>
        <w:t>щих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ся</w:t>
      </w:r>
      <w:r w:rsidR="004856C9"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толерантности</w:t>
      </w:r>
      <w:r w:rsidR="004856C9">
        <w:rPr>
          <w:rFonts w:ascii="Times New Roman" w:hAnsi="Times New Roman" w:cs="Times New Roman"/>
          <w:sz w:val="28"/>
          <w:szCs w:val="28"/>
        </w:rPr>
        <w:t xml:space="preserve"> </w:t>
      </w:r>
      <w:r w:rsidR="004856C9" w:rsidRPr="004856C9">
        <w:rPr>
          <w:rFonts w:ascii="Times New Roman" w:hAnsi="Times New Roman" w:cs="Times New Roman"/>
          <w:color w:val="00000A"/>
          <w:sz w:val="28"/>
          <w:szCs w:val="28"/>
        </w:rPr>
        <w:t>к другим культурам и народам, готовности к деловому сотру</w:t>
      </w:r>
      <w:r w:rsidR="004856C9">
        <w:rPr>
          <w:rFonts w:ascii="Times New Roman" w:hAnsi="Times New Roman" w:cs="Times New Roman"/>
          <w:color w:val="00000A"/>
          <w:sz w:val="28"/>
          <w:szCs w:val="28"/>
        </w:rPr>
        <w:t>дничеству и взаимодействию, сов</w:t>
      </w:r>
      <w:r w:rsidR="004856C9" w:rsidRPr="004856C9">
        <w:rPr>
          <w:rFonts w:ascii="Times New Roman" w:hAnsi="Times New Roman" w:cs="Times New Roman"/>
          <w:color w:val="00000A"/>
          <w:sz w:val="28"/>
          <w:szCs w:val="28"/>
        </w:rPr>
        <w:t>местному решению общечеловеческих проблем.</w:t>
      </w:r>
    </w:p>
    <w:p w14:paraId="6DA9C5B8" w14:textId="77777777" w:rsidR="004856C9" w:rsidRPr="004856C9" w:rsidRDefault="004856C9" w:rsidP="004856C9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856C9">
        <w:rPr>
          <w:rFonts w:ascii="Times New Roman" w:hAnsi="Times New Roman" w:cs="Times New Roman"/>
          <w:color w:val="00000A"/>
          <w:sz w:val="28"/>
          <w:szCs w:val="28"/>
        </w:rPr>
        <w:t>На данной момент английский является универсальным языком-медиатором для разных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культур. Именно на этом языке происходит практически в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се международное общение, обмен опытом.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Для содержания и стиля английского языка характерно особое уважение к собеседнику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желание не нанести ему обиды, не подчеркнуть превосходство говорящ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их. Всё это даёт педагогу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возможность в процессе преподавания английского языка вос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питывать у обучающихся уважение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к людям, к культуре других народов и их традициям.</w:t>
      </w:r>
    </w:p>
    <w:p w14:paraId="25130C4C" w14:textId="1D58A2E0" w:rsidR="004856C9" w:rsidRDefault="004856C9" w:rsidP="004856C9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856C9">
        <w:rPr>
          <w:rFonts w:ascii="Times New Roman" w:hAnsi="Times New Roman" w:cs="Times New Roman"/>
          <w:color w:val="00000A"/>
          <w:sz w:val="28"/>
          <w:szCs w:val="28"/>
        </w:rPr>
        <w:t>Анализ педагогической деятельности по реализации данной программы показывает, что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начало изуч</w:t>
      </w:r>
      <w:r w:rsidR="00AD3ABF">
        <w:rPr>
          <w:rFonts w:ascii="Times New Roman" w:hAnsi="Times New Roman" w:cs="Times New Roman"/>
          <w:color w:val="00000A"/>
          <w:sz w:val="28"/>
          <w:szCs w:val="28"/>
        </w:rPr>
        <w:t>ения английского языка в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школьном возр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асте способствует развитию всех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психических познавательных процессов– восприятия, памяти</w:t>
      </w:r>
      <w:r>
        <w:rPr>
          <w:rFonts w:ascii="Times New Roman" w:hAnsi="Times New Roman" w:cs="Times New Roman"/>
          <w:color w:val="00000A"/>
          <w:sz w:val="28"/>
          <w:szCs w:val="28"/>
        </w:rPr>
        <w:t>, внимания, мышления, воображе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ния, речи, оптимизирует процесс формирования учебной мотивации, коммуникативных навыков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и социального интеллекта, стимулирует интерес к изучению других культур.</w:t>
      </w:r>
    </w:p>
    <w:p w14:paraId="66CB7B2D" w14:textId="77777777" w:rsidR="004856C9" w:rsidRPr="004856C9" w:rsidRDefault="004856C9" w:rsidP="0048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C9">
        <w:rPr>
          <w:rFonts w:ascii="Times New Roman" w:hAnsi="Times New Roman" w:cs="Times New Roman"/>
          <w:sz w:val="28"/>
          <w:szCs w:val="28"/>
        </w:rPr>
        <w:t>Программа предусматривает формирование индивидуал</w:t>
      </w:r>
      <w:r>
        <w:rPr>
          <w:rFonts w:ascii="Times New Roman" w:hAnsi="Times New Roman" w:cs="Times New Roman"/>
          <w:sz w:val="28"/>
          <w:szCs w:val="28"/>
        </w:rPr>
        <w:t>ьности ребенка в условиях разви</w:t>
      </w:r>
      <w:r w:rsidRPr="004856C9">
        <w:rPr>
          <w:rFonts w:ascii="Times New Roman" w:hAnsi="Times New Roman" w:cs="Times New Roman"/>
          <w:sz w:val="28"/>
          <w:szCs w:val="28"/>
        </w:rPr>
        <w:t>вающего образовательного пространства учреждения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нительного образования. Пытаясь </w:t>
      </w:r>
      <w:r w:rsidRPr="004856C9">
        <w:rPr>
          <w:rFonts w:ascii="Times New Roman" w:hAnsi="Times New Roman" w:cs="Times New Roman"/>
          <w:sz w:val="28"/>
          <w:szCs w:val="28"/>
        </w:rPr>
        <w:t>помочь ребенку раскрыть свою индивидуальность, развить свои возможности и способности,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sz w:val="28"/>
          <w:szCs w:val="28"/>
        </w:rPr>
        <w:t>разделение на группы идет с учетом уровня подготовки детей и их темперамента.</w:t>
      </w:r>
    </w:p>
    <w:p w14:paraId="274156B3" w14:textId="77777777" w:rsidR="004856C9" w:rsidRPr="004856C9" w:rsidRDefault="004856C9" w:rsidP="0048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C9">
        <w:rPr>
          <w:rFonts w:ascii="Times New Roman" w:hAnsi="Times New Roman" w:cs="Times New Roman"/>
          <w:sz w:val="28"/>
          <w:szCs w:val="28"/>
        </w:rPr>
        <w:t>Дифференцированность обучения и творческая направл</w:t>
      </w:r>
      <w:r>
        <w:rPr>
          <w:rFonts w:ascii="Times New Roman" w:hAnsi="Times New Roman" w:cs="Times New Roman"/>
          <w:sz w:val="28"/>
          <w:szCs w:val="28"/>
        </w:rPr>
        <w:t>енность процесса обучения, помо</w:t>
      </w:r>
      <w:r w:rsidRPr="004856C9">
        <w:rPr>
          <w:rFonts w:ascii="Times New Roman" w:hAnsi="Times New Roman" w:cs="Times New Roman"/>
          <w:sz w:val="28"/>
          <w:szCs w:val="28"/>
        </w:rPr>
        <w:t>гает в самоопределении личности ребен</w:t>
      </w:r>
      <w:r>
        <w:rPr>
          <w:rFonts w:ascii="Times New Roman" w:hAnsi="Times New Roman" w:cs="Times New Roman"/>
          <w:sz w:val="28"/>
          <w:szCs w:val="28"/>
        </w:rPr>
        <w:t xml:space="preserve">ка. </w:t>
      </w:r>
      <w:r w:rsidRPr="004856C9">
        <w:rPr>
          <w:rFonts w:ascii="Times New Roman" w:hAnsi="Times New Roman" w:cs="Times New Roman"/>
          <w:sz w:val="28"/>
          <w:szCs w:val="28"/>
        </w:rPr>
        <w:t>Избранные темы полностью отвечают представле</w:t>
      </w:r>
      <w:r>
        <w:rPr>
          <w:rFonts w:ascii="Times New Roman" w:hAnsi="Times New Roman" w:cs="Times New Roman"/>
          <w:sz w:val="28"/>
          <w:szCs w:val="28"/>
        </w:rPr>
        <w:t xml:space="preserve">нию ребенка об окружающем мире, </w:t>
      </w:r>
      <w:r w:rsidRPr="004856C9">
        <w:rPr>
          <w:rFonts w:ascii="Times New Roman" w:hAnsi="Times New Roman" w:cs="Times New Roman"/>
          <w:sz w:val="28"/>
          <w:szCs w:val="28"/>
        </w:rPr>
        <w:t>обеспечивают его необходимым материалом для общения и про</w:t>
      </w:r>
      <w:r>
        <w:rPr>
          <w:rFonts w:ascii="Times New Roman" w:hAnsi="Times New Roman" w:cs="Times New Roman"/>
          <w:sz w:val="28"/>
          <w:szCs w:val="28"/>
        </w:rPr>
        <w:t>ведения игр на закрепление лек</w:t>
      </w:r>
      <w:r w:rsidRPr="004856C9">
        <w:rPr>
          <w:rFonts w:ascii="Times New Roman" w:hAnsi="Times New Roman" w:cs="Times New Roman"/>
          <w:sz w:val="28"/>
          <w:szCs w:val="28"/>
        </w:rPr>
        <w:t>сики, грамматики с учетом особенностей и возможностей обучающихся детей. Программа представляет собой органичное еди</w:t>
      </w:r>
      <w:r>
        <w:rPr>
          <w:rFonts w:ascii="Times New Roman" w:hAnsi="Times New Roman" w:cs="Times New Roman"/>
          <w:sz w:val="28"/>
          <w:szCs w:val="28"/>
        </w:rPr>
        <w:t xml:space="preserve">нство образования и воспитания. </w:t>
      </w:r>
      <w:r w:rsidRPr="004856C9">
        <w:rPr>
          <w:rFonts w:ascii="Times New Roman" w:hAnsi="Times New Roman" w:cs="Times New Roman"/>
          <w:sz w:val="28"/>
          <w:szCs w:val="28"/>
        </w:rPr>
        <w:t xml:space="preserve">При этом особое место занимают </w:t>
      </w:r>
      <w:r w:rsidRPr="004856C9">
        <w:rPr>
          <w:rFonts w:ascii="Times New Roman" w:hAnsi="Times New Roman" w:cs="Times New Roman"/>
          <w:i/>
          <w:iCs/>
          <w:sz w:val="28"/>
          <w:szCs w:val="28"/>
        </w:rPr>
        <w:t>игровые методы</w:t>
      </w:r>
      <w:r w:rsidRPr="004856C9">
        <w:rPr>
          <w:rFonts w:ascii="Times New Roman" w:hAnsi="Times New Roman" w:cs="Times New Roman"/>
          <w:sz w:val="28"/>
          <w:szCs w:val="28"/>
        </w:rPr>
        <w:t>, т.к.</w:t>
      </w:r>
      <w:r>
        <w:rPr>
          <w:rFonts w:ascii="Times New Roman" w:hAnsi="Times New Roman" w:cs="Times New Roman"/>
          <w:sz w:val="28"/>
          <w:szCs w:val="28"/>
        </w:rPr>
        <w:t xml:space="preserve"> они способствуют развитию мыс</w:t>
      </w:r>
      <w:r w:rsidRPr="004856C9">
        <w:rPr>
          <w:rFonts w:ascii="Times New Roman" w:hAnsi="Times New Roman" w:cs="Times New Roman"/>
          <w:sz w:val="28"/>
          <w:szCs w:val="28"/>
        </w:rPr>
        <w:t>лительной деятельности и творческой активности. Как известно</w:t>
      </w:r>
      <w:r>
        <w:rPr>
          <w:rFonts w:ascii="Times New Roman" w:hAnsi="Times New Roman" w:cs="Times New Roman"/>
          <w:sz w:val="28"/>
          <w:szCs w:val="28"/>
        </w:rPr>
        <w:t xml:space="preserve">, игровая деятельность остаётся </w:t>
      </w:r>
      <w:r w:rsidRPr="004856C9">
        <w:rPr>
          <w:rFonts w:ascii="Times New Roman" w:hAnsi="Times New Roman" w:cs="Times New Roman"/>
          <w:sz w:val="28"/>
          <w:szCs w:val="28"/>
        </w:rPr>
        <w:t xml:space="preserve">активной и в ситуации </w:t>
      </w:r>
      <w:r w:rsidRPr="004856C9">
        <w:rPr>
          <w:rFonts w:ascii="Times New Roman" w:hAnsi="Times New Roman" w:cs="Times New Roman"/>
          <w:sz w:val="28"/>
          <w:szCs w:val="28"/>
        </w:rPr>
        <w:lastRenderedPageBreak/>
        <w:t>обучения в школе на любом этапе обучени</w:t>
      </w:r>
      <w:r>
        <w:rPr>
          <w:rFonts w:ascii="Times New Roman" w:hAnsi="Times New Roman" w:cs="Times New Roman"/>
          <w:sz w:val="28"/>
          <w:szCs w:val="28"/>
        </w:rPr>
        <w:t xml:space="preserve">я. Игра на занятиях английского </w:t>
      </w:r>
      <w:r w:rsidRPr="004856C9">
        <w:rPr>
          <w:rFonts w:ascii="Times New Roman" w:hAnsi="Times New Roman" w:cs="Times New Roman"/>
          <w:sz w:val="28"/>
          <w:szCs w:val="28"/>
        </w:rPr>
        <w:t>языка чередуется с учебной деятельностью, что способствуе</w:t>
      </w:r>
      <w:r>
        <w:rPr>
          <w:rFonts w:ascii="Times New Roman" w:hAnsi="Times New Roman" w:cs="Times New Roman"/>
          <w:sz w:val="28"/>
          <w:szCs w:val="28"/>
        </w:rPr>
        <w:t>т повышению познавательного ин</w:t>
      </w:r>
      <w:r w:rsidRPr="004856C9">
        <w:rPr>
          <w:rFonts w:ascii="Times New Roman" w:hAnsi="Times New Roman" w:cs="Times New Roman"/>
          <w:sz w:val="28"/>
          <w:szCs w:val="28"/>
        </w:rPr>
        <w:t>тереса обучающихся, обеспечивает устойчивое внимание дет</w:t>
      </w:r>
      <w:r>
        <w:rPr>
          <w:rFonts w:ascii="Times New Roman" w:hAnsi="Times New Roman" w:cs="Times New Roman"/>
          <w:sz w:val="28"/>
          <w:szCs w:val="28"/>
        </w:rPr>
        <w:t xml:space="preserve">ей к содержанию и более прочное </w:t>
      </w:r>
      <w:r w:rsidRPr="004856C9">
        <w:rPr>
          <w:rFonts w:ascii="Times New Roman" w:hAnsi="Times New Roman" w:cs="Times New Roman"/>
          <w:sz w:val="28"/>
          <w:szCs w:val="28"/>
        </w:rPr>
        <w:t>усвоение языкового материала. Участвуя в предложенных играх</w:t>
      </w:r>
      <w:r>
        <w:rPr>
          <w:rFonts w:ascii="Times New Roman" w:hAnsi="Times New Roman" w:cs="Times New Roman"/>
          <w:sz w:val="28"/>
          <w:szCs w:val="28"/>
        </w:rPr>
        <w:t>, ребёнок легко овладевает лек</w:t>
      </w:r>
      <w:r w:rsidRPr="004856C9">
        <w:rPr>
          <w:rFonts w:ascii="Times New Roman" w:hAnsi="Times New Roman" w:cs="Times New Roman"/>
          <w:sz w:val="28"/>
          <w:szCs w:val="28"/>
        </w:rPr>
        <w:t>сическим материалом, учится использовать грамматические структуры. Игра – эмоциональное</w:t>
      </w:r>
    </w:p>
    <w:p w14:paraId="10A7D358" w14:textId="77777777" w:rsidR="004856C9" w:rsidRPr="004856C9" w:rsidRDefault="004856C9" w:rsidP="004856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56C9">
        <w:rPr>
          <w:rFonts w:ascii="Times New Roman" w:hAnsi="Times New Roman" w:cs="Times New Roman"/>
          <w:sz w:val="28"/>
          <w:szCs w:val="28"/>
        </w:rPr>
        <w:t>вовлечение в действие, она позволяет сократить время освоения учебного материала.</w:t>
      </w:r>
    </w:p>
    <w:p w14:paraId="116380EF" w14:textId="77777777" w:rsidR="004856C9" w:rsidRPr="00BC6F6A" w:rsidRDefault="004856C9" w:rsidP="00BC6F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C9">
        <w:rPr>
          <w:rFonts w:ascii="Times New Roman" w:hAnsi="Times New Roman" w:cs="Times New Roman"/>
          <w:sz w:val="28"/>
          <w:szCs w:val="28"/>
        </w:rPr>
        <w:t xml:space="preserve">На занятиях активно используется </w:t>
      </w:r>
      <w:r w:rsidRPr="004856C9">
        <w:rPr>
          <w:rFonts w:ascii="Times New Roman" w:hAnsi="Times New Roman" w:cs="Times New Roman"/>
          <w:i/>
          <w:iCs/>
          <w:sz w:val="28"/>
          <w:szCs w:val="28"/>
        </w:rPr>
        <w:t>словесный метод</w:t>
      </w:r>
      <w:r w:rsidRPr="004856C9">
        <w:rPr>
          <w:rFonts w:ascii="Times New Roman" w:hAnsi="Times New Roman" w:cs="Times New Roman"/>
          <w:sz w:val="28"/>
          <w:szCs w:val="28"/>
        </w:rPr>
        <w:t>. Это рассказы, беседы, презентации о культуре англоязычных народов. Проводятся занятия-спектакли, викторины, конкурсы. Все это делает занятие более интересными, помогает лучшему усвоению материала.</w:t>
      </w:r>
      <w:r w:rsidR="00BC6F6A">
        <w:rPr>
          <w:rFonts w:ascii="Times New Roman" w:hAnsi="Times New Roman" w:cs="Times New Roman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Очень важной является работа со стихами, скороговорками и песнями. С одной стороны,</w:t>
      </w:r>
      <w:r w:rsidR="00BC6F6A">
        <w:rPr>
          <w:rFonts w:ascii="Times New Roman" w:hAnsi="Times New Roman" w:cs="Times New Roman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дети охотно их заучивают. С другой стороны, языковая среда стихотворения организована по</w:t>
      </w:r>
      <w:r w:rsidR="00BC6F6A">
        <w:rPr>
          <w:rFonts w:ascii="Times New Roman" w:hAnsi="Times New Roman" w:cs="Times New Roman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наиболее сложным законам, идущим от корней самого языка. 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>Именно стихи наиболее полно вы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являют звуковую характеристику слов. Поэтому стихотворны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 xml:space="preserve">й материал помогает ребенку подсознательно определить границы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употребления изучаемых сл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>ов, вырабатывает навыки правиль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ного произношения и развивает языковую догадку.</w:t>
      </w:r>
    </w:p>
    <w:p w14:paraId="3155F983" w14:textId="77777777" w:rsidR="004856C9" w:rsidRPr="004856C9" w:rsidRDefault="004856C9" w:rsidP="00BC6F6A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Также на занятиях используется </w:t>
      </w:r>
      <w:r w:rsidRPr="004856C9">
        <w:rPr>
          <w:rFonts w:ascii="Times New Roman" w:hAnsi="Times New Roman" w:cs="Times New Roman"/>
          <w:i/>
          <w:iCs/>
          <w:color w:val="00000A"/>
          <w:sz w:val="28"/>
          <w:szCs w:val="28"/>
        </w:rPr>
        <w:t xml:space="preserve">проектный метод.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Программа предусматривает шаги в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этом направлении - мини-проекты по темам «Моя семья», «Все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 xml:space="preserve"> обо мне», «Самый красивый парк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в мире», «Мои любимые фильмы».</w:t>
      </w:r>
    </w:p>
    <w:p w14:paraId="4A51E244" w14:textId="77777777" w:rsidR="004856C9" w:rsidRPr="004856C9" w:rsidRDefault="004856C9" w:rsidP="00BC6F6A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Широко используются </w:t>
      </w:r>
      <w:r w:rsidRPr="004856C9">
        <w:rPr>
          <w:rFonts w:ascii="Times New Roman" w:hAnsi="Times New Roman" w:cs="Times New Roman"/>
          <w:i/>
          <w:iCs/>
          <w:color w:val="00000A"/>
          <w:sz w:val="28"/>
          <w:szCs w:val="28"/>
        </w:rPr>
        <w:t xml:space="preserve">интернет – ресурсы,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т.к. важно восприятие речи носителя языка,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аутентичных текстов, просмотр аутентичных видеофрагмент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>ов, мультфильмов и фильмов. Ис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пользуются такие онлайн-ресурсы, как BBC 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and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British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Council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sites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r w:rsidRPr="004856C9">
        <w:rPr>
          <w:rFonts w:ascii="Times New Roman" w:hAnsi="Times New Roman" w:cs="Times New Roman"/>
          <w:color w:val="0000FF"/>
          <w:sz w:val="28"/>
          <w:szCs w:val="28"/>
        </w:rPr>
        <w:t>www.study.ru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r w:rsidRPr="004856C9">
        <w:rPr>
          <w:rFonts w:ascii="Times New Roman" w:hAnsi="Times New Roman" w:cs="Times New Roman"/>
          <w:color w:val="0000FF"/>
          <w:sz w:val="28"/>
          <w:szCs w:val="28"/>
        </w:rPr>
        <w:t>www.nativeenglish.ru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, www.Lingualeo.ru.</w:t>
      </w:r>
    </w:p>
    <w:p w14:paraId="42623613" w14:textId="77777777" w:rsidR="004856C9" w:rsidRPr="004856C9" w:rsidRDefault="004856C9" w:rsidP="00BC6F6A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856C9">
        <w:rPr>
          <w:rFonts w:ascii="Times New Roman" w:hAnsi="Times New Roman" w:cs="Times New Roman"/>
          <w:color w:val="00000A"/>
          <w:sz w:val="28"/>
          <w:szCs w:val="28"/>
        </w:rPr>
        <w:t>В качестве методов контроля и средств управления образовательным процессом используется тестирование, викторины, спектакли, ролевые игры, про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 xml:space="preserve">ведение как внутренних олимпиад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между воспитанниками объединения, так и участие в между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>народных дистанционных олимпиа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дах, онлайн-тестирования.</w:t>
      </w:r>
    </w:p>
    <w:p w14:paraId="4CC15BE8" w14:textId="77777777" w:rsidR="004856C9" w:rsidRDefault="004856C9" w:rsidP="004856C9">
      <w:pPr>
        <w:spacing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4856C9">
        <w:rPr>
          <w:rFonts w:ascii="Times New Roman" w:hAnsi="Times New Roman" w:cs="Times New Roman"/>
          <w:color w:val="00000A"/>
          <w:sz w:val="28"/>
          <w:szCs w:val="28"/>
        </w:rPr>
        <w:t>На занятиях используется учебники «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Spoken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English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>», «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Great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4856C9">
        <w:rPr>
          <w:rFonts w:ascii="Times New Roman" w:hAnsi="Times New Roman" w:cs="Times New Roman"/>
          <w:color w:val="00000A"/>
          <w:sz w:val="28"/>
          <w:szCs w:val="28"/>
        </w:rPr>
        <w:t>Britain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», 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 xml:space="preserve">«Грамматика» </w:t>
      </w:r>
      <w:proofErr w:type="spellStart"/>
      <w:r w:rsidR="00BC6F6A">
        <w:rPr>
          <w:rFonts w:ascii="Times New Roman" w:hAnsi="Times New Roman" w:cs="Times New Roman"/>
          <w:color w:val="00000A"/>
          <w:sz w:val="28"/>
          <w:szCs w:val="28"/>
        </w:rPr>
        <w:t>Го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лицинского</w:t>
      </w:r>
      <w:proofErr w:type="spellEnd"/>
      <w:r w:rsidRPr="004856C9">
        <w:rPr>
          <w:rFonts w:ascii="Times New Roman" w:hAnsi="Times New Roman" w:cs="Times New Roman"/>
          <w:color w:val="00000A"/>
          <w:sz w:val="28"/>
          <w:szCs w:val="28"/>
        </w:rPr>
        <w:t xml:space="preserve"> Ю.Б., также применяются информационно-комму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>никационные технологии. С помо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щью ноутбука и проектора на занятиях широко представлены мультимедиа-</w:t>
      </w:r>
      <w:r w:rsidR="00BC6F6A">
        <w:rPr>
          <w:rFonts w:ascii="Times New Roman" w:hAnsi="Times New Roman" w:cs="Times New Roman"/>
          <w:color w:val="00000A"/>
          <w:sz w:val="28"/>
          <w:szCs w:val="28"/>
        </w:rPr>
        <w:t xml:space="preserve">презентации, записи </w:t>
      </w:r>
      <w:r w:rsidRPr="004856C9">
        <w:rPr>
          <w:rFonts w:ascii="Times New Roman" w:hAnsi="Times New Roman" w:cs="Times New Roman"/>
          <w:color w:val="00000A"/>
          <w:sz w:val="28"/>
          <w:szCs w:val="28"/>
        </w:rPr>
        <w:t>песен, видеофрагменты, клипы, мультфильмы на английском языке.</w:t>
      </w:r>
    </w:p>
    <w:p w14:paraId="30EFA76D" w14:textId="77777777" w:rsidR="00BC6F6A" w:rsidRPr="00BC6F6A" w:rsidRDefault="00BC6F6A" w:rsidP="00BC6F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F6A">
        <w:rPr>
          <w:rFonts w:ascii="Times New Roman" w:hAnsi="Times New Roman" w:cs="Times New Roman"/>
          <w:b/>
          <w:sz w:val="28"/>
          <w:szCs w:val="28"/>
        </w:rPr>
        <w:t>Отличительные особенности данной дополнительной общеобразовательной программы</w:t>
      </w:r>
      <w:r w:rsidRPr="00BC6F6A">
        <w:rPr>
          <w:rFonts w:ascii="Times New Roman" w:hAnsi="Times New Roman" w:cs="Times New Roman"/>
          <w:sz w:val="28"/>
          <w:szCs w:val="28"/>
        </w:rPr>
        <w:t xml:space="preserve"> от уже существующих заключаются в том, что в проц</w:t>
      </w:r>
      <w:r>
        <w:rPr>
          <w:rFonts w:ascii="Times New Roman" w:hAnsi="Times New Roman" w:cs="Times New Roman"/>
          <w:sz w:val="28"/>
          <w:szCs w:val="28"/>
        </w:rPr>
        <w:t xml:space="preserve">ессе обучения английскому языку </w:t>
      </w:r>
      <w:r w:rsidRPr="00BC6F6A">
        <w:rPr>
          <w:rFonts w:ascii="Times New Roman" w:hAnsi="Times New Roman" w:cs="Times New Roman"/>
          <w:sz w:val="28"/>
          <w:szCs w:val="28"/>
        </w:rPr>
        <w:t xml:space="preserve">с помощью игровых методик </w:t>
      </w:r>
      <w:r w:rsidRPr="00BC6F6A">
        <w:rPr>
          <w:rFonts w:ascii="Times New Roman" w:hAnsi="Times New Roman" w:cs="Times New Roman"/>
          <w:sz w:val="28"/>
          <w:szCs w:val="28"/>
        </w:rPr>
        <w:lastRenderedPageBreak/>
        <w:t>школьники знакомятся не только с грамматикой, лекси</w:t>
      </w:r>
      <w:r>
        <w:rPr>
          <w:rFonts w:ascii="Times New Roman" w:hAnsi="Times New Roman" w:cs="Times New Roman"/>
          <w:sz w:val="28"/>
          <w:szCs w:val="28"/>
        </w:rPr>
        <w:t>кой, фоне</w:t>
      </w:r>
      <w:r w:rsidRPr="00BC6F6A">
        <w:rPr>
          <w:rFonts w:ascii="Times New Roman" w:hAnsi="Times New Roman" w:cs="Times New Roman"/>
          <w:sz w:val="28"/>
          <w:szCs w:val="28"/>
        </w:rPr>
        <w:t xml:space="preserve">тикой, но и с их культурой, историей, традициями и обычаями, </w:t>
      </w:r>
      <w:r>
        <w:rPr>
          <w:rFonts w:ascii="Times New Roman" w:hAnsi="Times New Roman" w:cs="Times New Roman"/>
          <w:sz w:val="28"/>
          <w:szCs w:val="28"/>
        </w:rPr>
        <w:t xml:space="preserve">страноведением, благодаря чему, </w:t>
      </w:r>
      <w:r w:rsidRPr="00BC6F6A">
        <w:rPr>
          <w:rFonts w:ascii="Times New Roman" w:hAnsi="Times New Roman" w:cs="Times New Roman"/>
          <w:sz w:val="28"/>
          <w:szCs w:val="28"/>
        </w:rPr>
        <w:t>воспитанники приобретают по-настоящему интернациональн</w:t>
      </w:r>
      <w:r>
        <w:rPr>
          <w:rFonts w:ascii="Times New Roman" w:hAnsi="Times New Roman" w:cs="Times New Roman"/>
          <w:sz w:val="28"/>
          <w:szCs w:val="28"/>
        </w:rPr>
        <w:t>ый взгляд на жизнь, на окружаю</w:t>
      </w:r>
      <w:r w:rsidRPr="00BC6F6A">
        <w:rPr>
          <w:rFonts w:ascii="Times New Roman" w:hAnsi="Times New Roman" w:cs="Times New Roman"/>
          <w:sz w:val="28"/>
          <w:szCs w:val="28"/>
        </w:rPr>
        <w:t>щих людей любой национальности.</w:t>
      </w:r>
    </w:p>
    <w:p w14:paraId="74F6D9C2" w14:textId="405D900D" w:rsidR="00BC6F6A" w:rsidRPr="00BC6F6A" w:rsidRDefault="0059428E" w:rsidP="00BC6F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28E">
        <w:rPr>
          <w:rFonts w:ascii="Times New Roman" w:hAnsi="Times New Roman" w:cs="Times New Roman"/>
          <w:b/>
          <w:sz w:val="28"/>
          <w:szCs w:val="28"/>
        </w:rPr>
        <w:t>Новизна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F6A" w:rsidRPr="00BC6F6A">
        <w:rPr>
          <w:rFonts w:ascii="Times New Roman" w:hAnsi="Times New Roman" w:cs="Times New Roman"/>
          <w:sz w:val="28"/>
          <w:szCs w:val="28"/>
        </w:rPr>
        <w:t>Программа дополнена страноведческим и культурологическим материалом. Это помогает</w:t>
      </w:r>
      <w:r w:rsidR="00BC6F6A">
        <w:rPr>
          <w:rFonts w:ascii="Times New Roman" w:hAnsi="Times New Roman" w:cs="Times New Roman"/>
          <w:sz w:val="28"/>
          <w:szCs w:val="28"/>
        </w:rPr>
        <w:t xml:space="preserve"> </w:t>
      </w:r>
      <w:r w:rsidR="00BC6F6A" w:rsidRPr="00BC6F6A">
        <w:rPr>
          <w:rFonts w:ascii="Times New Roman" w:hAnsi="Times New Roman" w:cs="Times New Roman"/>
          <w:sz w:val="28"/>
          <w:szCs w:val="28"/>
        </w:rPr>
        <w:t>расширить кругозор обучающихся, разбудить стремление к</w:t>
      </w:r>
      <w:r w:rsidR="00BC6F6A">
        <w:rPr>
          <w:rFonts w:ascii="Times New Roman" w:hAnsi="Times New Roman" w:cs="Times New Roman"/>
          <w:sz w:val="28"/>
          <w:szCs w:val="28"/>
        </w:rPr>
        <w:t xml:space="preserve"> открытию новых знаний. Занятия </w:t>
      </w:r>
      <w:r w:rsidR="00BC6F6A" w:rsidRPr="00BC6F6A">
        <w:rPr>
          <w:rFonts w:ascii="Times New Roman" w:hAnsi="Times New Roman" w:cs="Times New Roman"/>
          <w:sz w:val="28"/>
          <w:szCs w:val="28"/>
        </w:rPr>
        <w:t>строятся в виде диалога, педагог делится интересными фактам</w:t>
      </w:r>
      <w:r w:rsidR="00BC6F6A">
        <w:rPr>
          <w:rFonts w:ascii="Times New Roman" w:hAnsi="Times New Roman" w:cs="Times New Roman"/>
          <w:sz w:val="28"/>
          <w:szCs w:val="28"/>
        </w:rPr>
        <w:t>и, дети делятся своими открыти</w:t>
      </w:r>
      <w:r w:rsidR="00BC6F6A" w:rsidRPr="00BC6F6A">
        <w:rPr>
          <w:rFonts w:ascii="Times New Roman" w:hAnsi="Times New Roman" w:cs="Times New Roman"/>
          <w:sz w:val="28"/>
          <w:szCs w:val="28"/>
        </w:rPr>
        <w:t>ями в этой области, на занятии предусмотрена смена видов дея</w:t>
      </w:r>
      <w:r w:rsidR="00BC6F6A">
        <w:rPr>
          <w:rFonts w:ascii="Times New Roman" w:hAnsi="Times New Roman" w:cs="Times New Roman"/>
          <w:sz w:val="28"/>
          <w:szCs w:val="28"/>
        </w:rPr>
        <w:t xml:space="preserve">тельности на занятии и тематики </w:t>
      </w:r>
      <w:r w:rsidR="00BC6F6A" w:rsidRPr="00BC6F6A">
        <w:rPr>
          <w:rFonts w:ascii="Times New Roman" w:hAnsi="Times New Roman" w:cs="Times New Roman"/>
          <w:sz w:val="28"/>
          <w:szCs w:val="28"/>
        </w:rPr>
        <w:t xml:space="preserve">самих занятий, например, занятие по изучению грамматики </w:t>
      </w:r>
      <w:r w:rsidR="00BC6F6A">
        <w:rPr>
          <w:rFonts w:ascii="Times New Roman" w:hAnsi="Times New Roman" w:cs="Times New Roman"/>
          <w:sz w:val="28"/>
          <w:szCs w:val="28"/>
        </w:rPr>
        <w:t>сменяется страноведческим заня</w:t>
      </w:r>
      <w:r w:rsidR="00BC6F6A" w:rsidRPr="00BC6F6A">
        <w:rPr>
          <w:rFonts w:ascii="Times New Roman" w:hAnsi="Times New Roman" w:cs="Times New Roman"/>
          <w:sz w:val="28"/>
          <w:szCs w:val="28"/>
        </w:rPr>
        <w:t>тием-путешествием.</w:t>
      </w:r>
    </w:p>
    <w:p w14:paraId="3D0CED86" w14:textId="77777777" w:rsidR="00BC6F6A" w:rsidRDefault="00BC6F6A" w:rsidP="00BC6F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F6A">
        <w:rPr>
          <w:rFonts w:ascii="Times New Roman" w:hAnsi="Times New Roman" w:cs="Times New Roman"/>
          <w:sz w:val="28"/>
          <w:szCs w:val="28"/>
        </w:rPr>
        <w:t>В обучении по данной программе используются авторские сценарии итоговых занятий.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F6A">
        <w:rPr>
          <w:rFonts w:ascii="Times New Roman" w:hAnsi="Times New Roman" w:cs="Times New Roman"/>
          <w:sz w:val="28"/>
          <w:szCs w:val="28"/>
        </w:rPr>
        <w:t xml:space="preserve">Это могут быть занятия-путешествия, занятия в виде </w:t>
      </w:r>
      <w:r w:rsidRPr="00BC6F6A">
        <w:rPr>
          <w:rFonts w:ascii="Times New Roman" w:hAnsi="Times New Roman" w:cs="Times New Roman"/>
          <w:color w:val="000000"/>
          <w:sz w:val="28"/>
          <w:szCs w:val="28"/>
        </w:rPr>
        <w:t xml:space="preserve">квеста, </w:t>
      </w:r>
      <w:r w:rsidRPr="00BC6F6A">
        <w:rPr>
          <w:rFonts w:ascii="Times New Roman" w:hAnsi="Times New Roman" w:cs="Times New Roman"/>
          <w:sz w:val="28"/>
          <w:szCs w:val="28"/>
        </w:rPr>
        <w:t>занятия-</w:t>
      </w:r>
      <w:r>
        <w:rPr>
          <w:rFonts w:ascii="Times New Roman" w:hAnsi="Times New Roman" w:cs="Times New Roman"/>
          <w:sz w:val="28"/>
          <w:szCs w:val="28"/>
        </w:rPr>
        <w:t>спектакли, подготовка про</w:t>
      </w:r>
      <w:r w:rsidRPr="00BC6F6A">
        <w:rPr>
          <w:rFonts w:ascii="Times New Roman" w:hAnsi="Times New Roman" w:cs="Times New Roman"/>
          <w:sz w:val="28"/>
          <w:szCs w:val="28"/>
        </w:rPr>
        <w:t xml:space="preserve">ектов, праздников, викторин и т. п. Программа составлена </w:t>
      </w:r>
      <w:proofErr w:type="gramStart"/>
      <w:r w:rsidRPr="00BC6F6A">
        <w:rPr>
          <w:rFonts w:ascii="Times New Roman" w:hAnsi="Times New Roman" w:cs="Times New Roman"/>
          <w:sz w:val="28"/>
          <w:szCs w:val="28"/>
        </w:rPr>
        <w:t>на учебников</w:t>
      </w:r>
      <w:proofErr w:type="gramEnd"/>
      <w:r w:rsidRPr="00BC6F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F6A">
        <w:rPr>
          <w:rFonts w:ascii="Times New Roman" w:hAnsi="Times New Roman" w:cs="Times New Roman"/>
          <w:sz w:val="28"/>
          <w:szCs w:val="28"/>
        </w:rPr>
        <w:t>Голицинского</w:t>
      </w:r>
      <w:proofErr w:type="spellEnd"/>
      <w:r w:rsidRPr="00BC6F6A">
        <w:rPr>
          <w:rFonts w:ascii="Times New Roman" w:hAnsi="Times New Roman" w:cs="Times New Roman"/>
          <w:sz w:val="28"/>
          <w:szCs w:val="28"/>
        </w:rPr>
        <w:t xml:space="preserve"> Ю.Б.</w:t>
      </w:r>
    </w:p>
    <w:p w14:paraId="340105DF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F6A">
        <w:rPr>
          <w:rFonts w:ascii="Times New Roman" w:hAnsi="Times New Roman" w:cs="Times New Roman"/>
          <w:b/>
          <w:i/>
          <w:sz w:val="28"/>
          <w:szCs w:val="28"/>
        </w:rPr>
        <w:t>Цель программы:</w:t>
      </w:r>
    </w:p>
    <w:p w14:paraId="264B0DD6" w14:textId="77777777" w:rsidR="00BC6F6A" w:rsidRDefault="00BC6F6A" w:rsidP="002D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F6A">
        <w:rPr>
          <w:rFonts w:ascii="Times New Roman" w:hAnsi="Times New Roman" w:cs="Times New Roman"/>
          <w:sz w:val="28"/>
          <w:szCs w:val="28"/>
        </w:rPr>
        <w:t xml:space="preserve">Формирование позитивного отношения к изучаемому языку и культуре </w:t>
      </w:r>
      <w:r>
        <w:rPr>
          <w:rFonts w:ascii="Times New Roman" w:hAnsi="Times New Roman" w:cs="Times New Roman"/>
          <w:sz w:val="28"/>
          <w:szCs w:val="28"/>
        </w:rPr>
        <w:t xml:space="preserve">другого народа </w:t>
      </w:r>
      <w:r w:rsidRPr="00BC6F6A">
        <w:rPr>
          <w:rFonts w:ascii="Times New Roman" w:hAnsi="Times New Roman" w:cs="Times New Roman"/>
          <w:sz w:val="28"/>
          <w:szCs w:val="28"/>
        </w:rPr>
        <w:t>посредством освоения лингвистических представлений, дос</w:t>
      </w:r>
      <w:r>
        <w:rPr>
          <w:rFonts w:ascii="Times New Roman" w:hAnsi="Times New Roman" w:cs="Times New Roman"/>
          <w:sz w:val="28"/>
          <w:szCs w:val="28"/>
        </w:rPr>
        <w:t xml:space="preserve">тупных школьникам для овладения </w:t>
      </w:r>
      <w:r w:rsidRPr="00BC6F6A">
        <w:rPr>
          <w:rFonts w:ascii="Times New Roman" w:hAnsi="Times New Roman" w:cs="Times New Roman"/>
          <w:sz w:val="28"/>
          <w:szCs w:val="28"/>
        </w:rPr>
        <w:t>устной и письменной речью на английском языке.</w:t>
      </w:r>
    </w:p>
    <w:p w14:paraId="2D376B56" w14:textId="77777777" w:rsidR="009E12A6" w:rsidRDefault="009E12A6" w:rsidP="002D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5E8BB5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6F6A">
        <w:rPr>
          <w:rFonts w:ascii="Times New Roman" w:hAnsi="Times New Roman" w:cs="Times New Roman"/>
          <w:b/>
          <w:i/>
          <w:iCs/>
          <w:sz w:val="28"/>
          <w:szCs w:val="28"/>
        </w:rPr>
        <w:t>Задачи:</w:t>
      </w:r>
    </w:p>
    <w:p w14:paraId="4E2264BD" w14:textId="77777777" w:rsidR="00BC6F6A" w:rsidRPr="00BC6F6A" w:rsidRDefault="00BC6F6A" w:rsidP="002D03B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6F6A">
        <w:rPr>
          <w:rFonts w:ascii="Times New Roman" w:hAnsi="Times New Roman" w:cs="Times New Roman"/>
          <w:i/>
          <w:iCs/>
          <w:sz w:val="28"/>
          <w:szCs w:val="28"/>
        </w:rPr>
        <w:t>образовательные (предметные):</w:t>
      </w:r>
    </w:p>
    <w:p w14:paraId="187F732A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F6A">
        <w:rPr>
          <w:rFonts w:ascii="Times New Roman" w:hAnsi="Times New Roman" w:cs="Times New Roman"/>
          <w:color w:val="000000"/>
          <w:sz w:val="28"/>
          <w:szCs w:val="28"/>
        </w:rPr>
        <w:t>1.Сформировать базовые навыки говорения, чтения, аудирования и письма на английском языке.</w:t>
      </w:r>
    </w:p>
    <w:p w14:paraId="6C71D731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F6A">
        <w:rPr>
          <w:rFonts w:ascii="Times New Roman" w:hAnsi="Times New Roman" w:cs="Times New Roman"/>
          <w:color w:val="000000"/>
          <w:sz w:val="28"/>
          <w:szCs w:val="28"/>
        </w:rPr>
        <w:t>2.Познакомить детей с элементами культуры Великобритании.</w:t>
      </w:r>
    </w:p>
    <w:p w14:paraId="665950D5" w14:textId="77777777" w:rsidR="00BC6F6A" w:rsidRPr="00BC6F6A" w:rsidRDefault="00BC6F6A" w:rsidP="002D03B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6F6A">
        <w:rPr>
          <w:rFonts w:ascii="Times New Roman" w:hAnsi="Times New Roman" w:cs="Times New Roman"/>
          <w:i/>
          <w:iCs/>
          <w:sz w:val="28"/>
          <w:szCs w:val="28"/>
        </w:rPr>
        <w:t>личностные:</w:t>
      </w:r>
    </w:p>
    <w:p w14:paraId="0B7EFA16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F6A">
        <w:rPr>
          <w:rFonts w:ascii="Times New Roman" w:hAnsi="Times New Roman" w:cs="Times New Roman"/>
          <w:color w:val="000000"/>
          <w:sz w:val="28"/>
          <w:szCs w:val="28"/>
        </w:rPr>
        <w:t>1.Способствовать приобщению детей к новому социальному</w:t>
      </w:r>
      <w:r w:rsidR="002D03B4">
        <w:rPr>
          <w:rFonts w:ascii="Times New Roman" w:hAnsi="Times New Roman" w:cs="Times New Roman"/>
          <w:color w:val="000000"/>
          <w:sz w:val="28"/>
          <w:szCs w:val="28"/>
        </w:rPr>
        <w:t>, этнокультурному опыту посред</w:t>
      </w:r>
      <w:r w:rsidRPr="00BC6F6A">
        <w:rPr>
          <w:rFonts w:ascii="Times New Roman" w:hAnsi="Times New Roman" w:cs="Times New Roman"/>
          <w:color w:val="000000"/>
          <w:sz w:val="28"/>
          <w:szCs w:val="28"/>
        </w:rPr>
        <w:t>ством изучения английского языка.</w:t>
      </w:r>
    </w:p>
    <w:p w14:paraId="214CD764" w14:textId="77777777" w:rsidR="00BC6F6A" w:rsidRPr="002D03B4" w:rsidRDefault="00BC6F6A" w:rsidP="00BC6F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F6A">
        <w:rPr>
          <w:rFonts w:ascii="Times New Roman" w:hAnsi="Times New Roman" w:cs="Times New Roman"/>
          <w:color w:val="000000"/>
          <w:sz w:val="28"/>
          <w:szCs w:val="28"/>
        </w:rPr>
        <w:t>2.Содействовать развитию коммуникативных навыков, а</w:t>
      </w:r>
      <w:r w:rsidR="002D03B4">
        <w:rPr>
          <w:rFonts w:ascii="Times New Roman" w:hAnsi="Times New Roman" w:cs="Times New Roman"/>
          <w:color w:val="000000"/>
          <w:sz w:val="28"/>
          <w:szCs w:val="28"/>
        </w:rPr>
        <w:t xml:space="preserve"> также дружелюбного отношения к представителям других стран, </w:t>
      </w:r>
      <w:r w:rsidRPr="00BC6F6A">
        <w:rPr>
          <w:rFonts w:ascii="Times New Roman" w:hAnsi="Times New Roman" w:cs="Times New Roman"/>
          <w:sz w:val="28"/>
          <w:szCs w:val="28"/>
        </w:rPr>
        <w:t>готовность и способность к саморазвити</w:t>
      </w:r>
      <w:r w:rsidR="002D03B4">
        <w:rPr>
          <w:rFonts w:ascii="Times New Roman" w:hAnsi="Times New Roman" w:cs="Times New Roman"/>
          <w:sz w:val="28"/>
          <w:szCs w:val="28"/>
        </w:rPr>
        <w:t>ю и личностному самоопределению.</w:t>
      </w:r>
    </w:p>
    <w:p w14:paraId="1BEFD00D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F6A">
        <w:rPr>
          <w:rFonts w:ascii="Times New Roman" w:hAnsi="Times New Roman" w:cs="Times New Roman"/>
          <w:color w:val="000000"/>
          <w:sz w:val="28"/>
          <w:szCs w:val="28"/>
        </w:rPr>
        <w:t>3.Содействовать развитию учебной мотивации к овладению английским языком.</w:t>
      </w:r>
    </w:p>
    <w:p w14:paraId="5A0D4974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F6A">
        <w:rPr>
          <w:rFonts w:ascii="Times New Roman" w:hAnsi="Times New Roman" w:cs="Times New Roman"/>
          <w:color w:val="000000"/>
          <w:sz w:val="28"/>
          <w:szCs w:val="28"/>
        </w:rPr>
        <w:t>4.Воспитывать чувство уважения друг к другу, терпимость к</w:t>
      </w:r>
      <w:r w:rsidR="002D03B4">
        <w:rPr>
          <w:rFonts w:ascii="Times New Roman" w:hAnsi="Times New Roman" w:cs="Times New Roman"/>
          <w:color w:val="000000"/>
          <w:sz w:val="28"/>
          <w:szCs w:val="28"/>
        </w:rPr>
        <w:t xml:space="preserve"> ошибкам других, желания прийти </w:t>
      </w:r>
      <w:r w:rsidRPr="00BC6F6A">
        <w:rPr>
          <w:rFonts w:ascii="Times New Roman" w:hAnsi="Times New Roman" w:cs="Times New Roman"/>
          <w:color w:val="000000"/>
          <w:sz w:val="28"/>
          <w:szCs w:val="28"/>
        </w:rPr>
        <w:t>на помощь при выполнении трудных заданий.</w:t>
      </w:r>
    </w:p>
    <w:p w14:paraId="4AC7D2F6" w14:textId="77777777" w:rsidR="00BC6F6A" w:rsidRPr="00BC6F6A" w:rsidRDefault="00BC6F6A" w:rsidP="002D03B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6F6A">
        <w:rPr>
          <w:rFonts w:ascii="Times New Roman" w:hAnsi="Times New Roman" w:cs="Times New Roman"/>
          <w:i/>
          <w:iCs/>
          <w:sz w:val="28"/>
          <w:szCs w:val="28"/>
        </w:rPr>
        <w:t>метапредметные:</w:t>
      </w:r>
    </w:p>
    <w:p w14:paraId="6EF50FD1" w14:textId="77777777" w:rsidR="00BC6F6A" w:rsidRPr="00BC6F6A" w:rsidRDefault="00BC6F6A" w:rsidP="00BC6F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6A">
        <w:rPr>
          <w:rFonts w:ascii="Times New Roman" w:hAnsi="Times New Roman" w:cs="Times New Roman"/>
          <w:sz w:val="28"/>
          <w:szCs w:val="28"/>
        </w:rPr>
        <w:t>1.</w:t>
      </w:r>
      <w:r w:rsidR="002D03B4">
        <w:rPr>
          <w:rFonts w:ascii="Times New Roman" w:hAnsi="Times New Roman" w:cs="Times New Roman"/>
          <w:sz w:val="28"/>
          <w:szCs w:val="28"/>
        </w:rPr>
        <w:t xml:space="preserve"> </w:t>
      </w:r>
      <w:r w:rsidRPr="00BC6F6A">
        <w:rPr>
          <w:rFonts w:ascii="Times New Roman" w:hAnsi="Times New Roman" w:cs="Times New Roman"/>
          <w:sz w:val="28"/>
          <w:szCs w:val="28"/>
        </w:rPr>
        <w:t>Развить умение самостоятельно определять цели своего обучения, самостоятельно планировать</w:t>
      </w:r>
    </w:p>
    <w:p w14:paraId="4A6CA6B5" w14:textId="77777777" w:rsidR="00BC6F6A" w:rsidRPr="00BC6F6A" w:rsidRDefault="002D03B4" w:rsidP="00BC6F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достижения целей.</w:t>
      </w:r>
    </w:p>
    <w:p w14:paraId="4544493E" w14:textId="77777777" w:rsidR="00BC6F6A" w:rsidRDefault="00BC6F6A" w:rsidP="00BC6F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6A">
        <w:rPr>
          <w:rFonts w:ascii="Times New Roman" w:hAnsi="Times New Roman" w:cs="Times New Roman"/>
          <w:sz w:val="28"/>
          <w:szCs w:val="28"/>
        </w:rPr>
        <w:lastRenderedPageBreak/>
        <w:t>2.Способствовать развитию умения организовывать учебное с</w:t>
      </w:r>
      <w:r w:rsidR="002D03B4">
        <w:rPr>
          <w:rFonts w:ascii="Times New Roman" w:hAnsi="Times New Roman" w:cs="Times New Roman"/>
          <w:sz w:val="28"/>
          <w:szCs w:val="28"/>
        </w:rPr>
        <w:t>отрудничество и совместную дея</w:t>
      </w:r>
      <w:r w:rsidRPr="00BC6F6A">
        <w:rPr>
          <w:rFonts w:ascii="Times New Roman" w:hAnsi="Times New Roman" w:cs="Times New Roman"/>
          <w:sz w:val="28"/>
          <w:szCs w:val="28"/>
        </w:rPr>
        <w:t>тельность, работать индивидуально и в группе.</w:t>
      </w:r>
    </w:p>
    <w:p w14:paraId="67BAA10B" w14:textId="77777777" w:rsidR="002D03B4" w:rsidRPr="002D03B4" w:rsidRDefault="002D03B4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3B4">
        <w:rPr>
          <w:rFonts w:ascii="Times New Roman" w:hAnsi="Times New Roman" w:cs="Times New Roman"/>
          <w:b/>
          <w:bCs/>
          <w:i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03B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школьный возраст - 12-15</w:t>
      </w:r>
      <w:r w:rsidRPr="002D03B4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7DC114CF" w14:textId="77777777" w:rsidR="002D03B4" w:rsidRPr="002D03B4" w:rsidRDefault="002D03B4" w:rsidP="002D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3B4">
        <w:rPr>
          <w:rFonts w:ascii="Times New Roman" w:hAnsi="Times New Roman" w:cs="Times New Roman"/>
          <w:sz w:val="28"/>
          <w:szCs w:val="28"/>
        </w:rPr>
        <w:t>В этом возрасте дети уже приходят мотивированные</w:t>
      </w:r>
      <w:r>
        <w:rPr>
          <w:rFonts w:ascii="Times New Roman" w:hAnsi="Times New Roman" w:cs="Times New Roman"/>
          <w:sz w:val="28"/>
          <w:szCs w:val="28"/>
        </w:rPr>
        <w:t xml:space="preserve"> к изучению иностранного языка. </w:t>
      </w:r>
      <w:r w:rsidRPr="002D03B4">
        <w:rPr>
          <w:rFonts w:ascii="Times New Roman" w:hAnsi="Times New Roman" w:cs="Times New Roman"/>
          <w:sz w:val="28"/>
          <w:szCs w:val="28"/>
        </w:rPr>
        <w:t xml:space="preserve">Оказавшись в ситуации успеха, у ребенка снимаются барьеры и </w:t>
      </w:r>
      <w:r>
        <w:rPr>
          <w:rFonts w:ascii="Times New Roman" w:hAnsi="Times New Roman" w:cs="Times New Roman"/>
          <w:sz w:val="28"/>
          <w:szCs w:val="28"/>
        </w:rPr>
        <w:t>страхи. К моменту начала изуче</w:t>
      </w:r>
      <w:r w:rsidRPr="002D03B4">
        <w:rPr>
          <w:rFonts w:ascii="Times New Roman" w:hAnsi="Times New Roman" w:cs="Times New Roman"/>
          <w:sz w:val="28"/>
          <w:szCs w:val="28"/>
        </w:rPr>
        <w:t>ния английского в школе ребенок уже мотивирован к изучению языка, с удовольствием изучает</w:t>
      </w:r>
      <w:r>
        <w:rPr>
          <w:rFonts w:ascii="Times New Roman" w:hAnsi="Times New Roman" w:cs="Times New Roman"/>
          <w:sz w:val="28"/>
          <w:szCs w:val="28"/>
        </w:rPr>
        <w:t xml:space="preserve"> его более углублено. </w:t>
      </w:r>
      <w:r w:rsidRPr="002D03B4">
        <w:rPr>
          <w:rFonts w:ascii="Times New Roman" w:hAnsi="Times New Roman" w:cs="Times New Roman"/>
          <w:sz w:val="28"/>
          <w:szCs w:val="28"/>
        </w:rPr>
        <w:t xml:space="preserve">В этом возрасте происходит переход от наглядно-образного мышления к </w:t>
      </w:r>
      <w:proofErr w:type="spellStart"/>
      <w:r w:rsidRPr="002D03B4">
        <w:rPr>
          <w:rFonts w:ascii="Times New Roman" w:hAnsi="Times New Roman" w:cs="Times New Roman"/>
          <w:sz w:val="28"/>
          <w:szCs w:val="28"/>
        </w:rPr>
        <w:t>словестно</w:t>
      </w:r>
      <w:proofErr w:type="spellEnd"/>
      <w:r w:rsidRPr="002D03B4">
        <w:rPr>
          <w:rFonts w:ascii="Times New Roman" w:hAnsi="Times New Roman" w:cs="Times New Roman"/>
          <w:sz w:val="28"/>
          <w:szCs w:val="28"/>
        </w:rPr>
        <w:t>-образному,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3B4">
        <w:rPr>
          <w:rFonts w:ascii="Times New Roman" w:hAnsi="Times New Roman" w:cs="Times New Roman"/>
          <w:sz w:val="28"/>
          <w:szCs w:val="28"/>
        </w:rPr>
        <w:t>поэтому в объяснении используется больше наглядности, карт</w:t>
      </w:r>
      <w:r>
        <w:rPr>
          <w:rFonts w:ascii="Times New Roman" w:hAnsi="Times New Roman" w:cs="Times New Roman"/>
          <w:sz w:val="28"/>
          <w:szCs w:val="28"/>
        </w:rPr>
        <w:t xml:space="preserve">инок, для примеров используются </w:t>
      </w:r>
      <w:r w:rsidRPr="002D03B4">
        <w:rPr>
          <w:rFonts w:ascii="Times New Roman" w:hAnsi="Times New Roman" w:cs="Times New Roman"/>
          <w:sz w:val="28"/>
          <w:szCs w:val="28"/>
        </w:rPr>
        <w:t>конкретные факты, конкретные люди, факты, события. В этом</w:t>
      </w:r>
      <w:r>
        <w:rPr>
          <w:rFonts w:ascii="Times New Roman" w:hAnsi="Times New Roman" w:cs="Times New Roman"/>
          <w:sz w:val="28"/>
          <w:szCs w:val="28"/>
        </w:rPr>
        <w:t xml:space="preserve"> возрасте память носит непроиз</w:t>
      </w:r>
      <w:r w:rsidRPr="002D03B4">
        <w:rPr>
          <w:rFonts w:ascii="Times New Roman" w:hAnsi="Times New Roman" w:cs="Times New Roman"/>
          <w:sz w:val="28"/>
          <w:szCs w:val="28"/>
        </w:rPr>
        <w:t>вольный характер, и эмоции влияют на долговременность запоминания.</w:t>
      </w:r>
    </w:p>
    <w:p w14:paraId="73484607" w14:textId="1053019A" w:rsidR="002D03B4" w:rsidRPr="002D03B4" w:rsidRDefault="00AD3ABF" w:rsidP="002D03B4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</w:t>
      </w:r>
      <w:r w:rsidR="002D03B4" w:rsidRPr="002D03B4">
        <w:rPr>
          <w:rFonts w:ascii="Times New Roman" w:hAnsi="Times New Roman" w:cs="Times New Roman"/>
          <w:b/>
          <w:bCs/>
          <w:i/>
          <w:sz w:val="28"/>
          <w:szCs w:val="28"/>
        </w:rPr>
        <w:t>бъем и сроки реализации дополнительной общеобразователь</w:t>
      </w:r>
      <w:r w:rsidR="002D03B4">
        <w:rPr>
          <w:rFonts w:ascii="Times New Roman" w:hAnsi="Times New Roman" w:cs="Times New Roman"/>
          <w:b/>
          <w:bCs/>
          <w:i/>
          <w:sz w:val="28"/>
          <w:szCs w:val="28"/>
        </w:rPr>
        <w:t>ной программы</w:t>
      </w:r>
    </w:p>
    <w:p w14:paraId="36B36C0F" w14:textId="5D70B026" w:rsidR="002D03B4" w:rsidRDefault="002D03B4" w:rsidP="002D03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образо</w:t>
      </w:r>
      <w:r w:rsidRPr="002D03B4">
        <w:rPr>
          <w:rFonts w:ascii="Times New Roman" w:hAnsi="Times New Roman" w:cs="Times New Roman"/>
          <w:sz w:val="28"/>
          <w:szCs w:val="28"/>
        </w:rPr>
        <w:t>вательного процесса, т.е. срок обучения</w:t>
      </w:r>
      <w:r>
        <w:rPr>
          <w:rFonts w:ascii="Times New Roman" w:hAnsi="Times New Roman" w:cs="Times New Roman"/>
          <w:sz w:val="28"/>
          <w:szCs w:val="28"/>
        </w:rPr>
        <w:t xml:space="preserve"> - 1</w:t>
      </w:r>
      <w:r w:rsidRPr="002D0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год, 144 часа обучения в год.</w:t>
      </w:r>
    </w:p>
    <w:p w14:paraId="1C455C7C" w14:textId="0D3F9E4D" w:rsidR="002D03B4" w:rsidRDefault="002D03B4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3B4">
        <w:rPr>
          <w:rFonts w:ascii="Times New Roman" w:hAnsi="Times New Roman" w:cs="Times New Roman"/>
          <w:b/>
          <w:i/>
          <w:sz w:val="28"/>
          <w:szCs w:val="28"/>
        </w:rPr>
        <w:t>Формы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BF9BD24" w14:textId="77777777" w:rsidR="002D03B4" w:rsidRDefault="002D03B4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занятий: </w:t>
      </w:r>
      <w:r w:rsidRPr="002D03B4">
        <w:rPr>
          <w:rFonts w:ascii="Times New Roman" w:hAnsi="Times New Roman" w:cs="Times New Roman"/>
          <w:sz w:val="28"/>
          <w:szCs w:val="28"/>
        </w:rPr>
        <w:t xml:space="preserve">2 раза в </w:t>
      </w:r>
      <w:r>
        <w:rPr>
          <w:rFonts w:ascii="Times New Roman" w:hAnsi="Times New Roman" w:cs="Times New Roman"/>
          <w:sz w:val="28"/>
          <w:szCs w:val="28"/>
        </w:rPr>
        <w:t>неделю по 2 академических часа (4 часа в неделю).</w:t>
      </w:r>
    </w:p>
    <w:p w14:paraId="4D50FBEA" w14:textId="40000FF3" w:rsidR="00AD3ABF" w:rsidRPr="002D03B4" w:rsidRDefault="00AD3ABF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3ABF">
        <w:rPr>
          <w:rFonts w:ascii="Times New Roman" w:hAnsi="Times New Roman" w:cs="Times New Roman"/>
          <w:sz w:val="28"/>
          <w:szCs w:val="28"/>
        </w:rPr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AD3AB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AD3A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D3ABF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AD3ABF">
        <w:rPr>
          <w:rFonts w:ascii="Times New Roman" w:hAnsi="Times New Roman" w:cs="Times New Roman"/>
          <w:sz w:val="28"/>
          <w:szCs w:val="28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14:paraId="26D9DB7B" w14:textId="77777777" w:rsidR="002D03B4" w:rsidRPr="002D03B4" w:rsidRDefault="002D03B4" w:rsidP="002D03B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03B4">
        <w:rPr>
          <w:rFonts w:ascii="Times New Roman" w:hAnsi="Times New Roman" w:cs="Times New Roman"/>
          <w:b/>
          <w:i/>
          <w:sz w:val="28"/>
          <w:szCs w:val="28"/>
        </w:rPr>
        <w:t>Особенности организации образовательного процесса.</w:t>
      </w:r>
    </w:p>
    <w:p w14:paraId="0EC5C984" w14:textId="77777777" w:rsidR="002D03B4" w:rsidRPr="002D03B4" w:rsidRDefault="002D03B4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3B4">
        <w:rPr>
          <w:rFonts w:ascii="Times New Roman" w:hAnsi="Times New Roman" w:cs="Times New Roman"/>
          <w:sz w:val="28"/>
          <w:szCs w:val="28"/>
        </w:rPr>
        <w:t>Состав группы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3B4">
        <w:rPr>
          <w:rFonts w:ascii="Times New Roman" w:hAnsi="Times New Roman" w:cs="Times New Roman"/>
          <w:sz w:val="28"/>
          <w:szCs w:val="28"/>
        </w:rPr>
        <w:t>постоянный.</w:t>
      </w:r>
    </w:p>
    <w:p w14:paraId="54D07989" w14:textId="77777777" w:rsidR="002D03B4" w:rsidRPr="002D03B4" w:rsidRDefault="002D03B4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3B4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>– групповые, парные, коллективные</w:t>
      </w:r>
    </w:p>
    <w:p w14:paraId="5CD35988" w14:textId="77777777" w:rsidR="002D03B4" w:rsidRDefault="002D03B4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3B4">
        <w:rPr>
          <w:rFonts w:ascii="Times New Roman" w:hAnsi="Times New Roman" w:cs="Times New Roman"/>
          <w:i/>
          <w:sz w:val="28"/>
          <w:szCs w:val="28"/>
        </w:rPr>
        <w:t>Виды занятий по программе</w:t>
      </w:r>
      <w:r w:rsidRPr="002D0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3B4">
        <w:rPr>
          <w:rFonts w:ascii="Times New Roman" w:hAnsi="Times New Roman" w:cs="Times New Roman"/>
          <w:sz w:val="28"/>
          <w:szCs w:val="28"/>
        </w:rPr>
        <w:t xml:space="preserve">вводные занятия, по передаче знаний и их закрепление, занятия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D03B4">
        <w:rPr>
          <w:rFonts w:ascii="Times New Roman" w:hAnsi="Times New Roman" w:cs="Times New Roman"/>
          <w:sz w:val="28"/>
          <w:szCs w:val="28"/>
        </w:rPr>
        <w:t>формированию умени</w:t>
      </w:r>
      <w:r>
        <w:rPr>
          <w:rFonts w:ascii="Times New Roman" w:hAnsi="Times New Roman" w:cs="Times New Roman"/>
          <w:sz w:val="28"/>
          <w:szCs w:val="28"/>
        </w:rPr>
        <w:t xml:space="preserve">й применять знания на практике, </w:t>
      </w:r>
      <w:r w:rsidRPr="002D03B4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Fonts w:ascii="Times New Roman" w:hAnsi="Times New Roman" w:cs="Times New Roman"/>
          <w:sz w:val="28"/>
          <w:szCs w:val="28"/>
        </w:rPr>
        <w:t>умы, круглые столы, игры, тема</w:t>
      </w:r>
      <w:r w:rsidRPr="002D03B4">
        <w:rPr>
          <w:rFonts w:ascii="Times New Roman" w:hAnsi="Times New Roman" w:cs="Times New Roman"/>
          <w:sz w:val="28"/>
          <w:szCs w:val="28"/>
        </w:rPr>
        <w:t>тические занятия, выполнение самостоятельной работы, творческие отчеты, проекты.</w:t>
      </w:r>
    </w:p>
    <w:p w14:paraId="7349FD0D" w14:textId="77777777" w:rsidR="00B42EE4" w:rsidRDefault="00B42EE4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6C251A" w14:textId="77777777" w:rsidR="0059428E" w:rsidRDefault="0059428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D8433E" w14:textId="77777777" w:rsidR="0059428E" w:rsidRDefault="0059428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98717A" w14:textId="77777777" w:rsidR="0059428E" w:rsidRDefault="0059428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460186" w14:textId="77777777" w:rsidR="0059428E" w:rsidRDefault="0059428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B57854" w14:textId="77777777" w:rsidR="0059428E" w:rsidRDefault="0059428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D5F1BA" w14:textId="77777777" w:rsidR="0059428E" w:rsidRDefault="0059428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A743C9" w14:textId="77777777" w:rsidR="0059428E" w:rsidRDefault="0059428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802C51B" w14:textId="77777777" w:rsidR="002D03B4" w:rsidRPr="002D03B4" w:rsidRDefault="002D03B4" w:rsidP="002D03B4">
      <w:pPr>
        <w:pStyle w:val="ab"/>
        <w:numPr>
          <w:ilvl w:val="0"/>
          <w:numId w:val="2"/>
        </w:num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3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14:paraId="6D505CB8" w14:textId="77777777" w:rsidR="009F1915" w:rsidRPr="007E36A0" w:rsidRDefault="002D03B4" w:rsidP="007E36A0">
      <w:pPr>
        <w:spacing w:after="0" w:line="288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3B4">
        <w:rPr>
          <w:rFonts w:ascii="Times New Roman" w:eastAsia="Times New Roman" w:hAnsi="Times New Roman" w:cs="Times New Roman"/>
          <w:b/>
          <w:sz w:val="28"/>
          <w:szCs w:val="28"/>
        </w:rPr>
        <w:t xml:space="preserve"> 1 год обучения</w:t>
      </w:r>
    </w:p>
    <w:p w14:paraId="3F01FCB9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3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0"/>
        <w:gridCol w:w="3652"/>
        <w:gridCol w:w="10"/>
        <w:gridCol w:w="880"/>
        <w:gridCol w:w="10"/>
        <w:gridCol w:w="959"/>
        <w:gridCol w:w="10"/>
        <w:gridCol w:w="908"/>
        <w:gridCol w:w="9"/>
        <w:gridCol w:w="2820"/>
        <w:gridCol w:w="10"/>
      </w:tblGrid>
      <w:tr w:rsidR="002D4BBE" w14:paraId="4B4AA8E3" w14:textId="77777777" w:rsidTr="002D4BBE">
        <w:trPr>
          <w:gridAfter w:val="1"/>
          <w:wAfter w:w="9" w:type="dxa"/>
          <w:trHeight w:val="273"/>
        </w:trPr>
        <w:tc>
          <w:tcPr>
            <w:tcW w:w="876" w:type="dxa"/>
            <w:vMerge w:val="restart"/>
          </w:tcPr>
          <w:p w14:paraId="4A49250A" w14:textId="77777777" w:rsidR="002D4BBE" w:rsidRDefault="002D4BBE" w:rsidP="002D4BBE">
            <w:pPr>
              <w:pStyle w:val="TableParagraph"/>
              <w:spacing w:before="135" w:line="240" w:lineRule="auto"/>
              <w:ind w:left="95" w:right="19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 xml:space="preserve">№ </w:t>
            </w:r>
            <w:proofErr w:type="spellStart"/>
            <w:r>
              <w:rPr>
                <w:color w:val="000009"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3662" w:type="dxa"/>
            <w:gridSpan w:val="2"/>
            <w:vMerge w:val="restart"/>
          </w:tcPr>
          <w:p w14:paraId="731ED6AF" w14:textId="77777777" w:rsidR="002D4BBE" w:rsidRDefault="002D4BBE" w:rsidP="002D4BBE">
            <w:pPr>
              <w:pStyle w:val="TableParagraph"/>
              <w:spacing w:before="272" w:line="240" w:lineRule="auto"/>
              <w:ind w:left="9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Название</w:t>
            </w:r>
            <w:proofErr w:type="spellEnd"/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раздела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2777" w:type="dxa"/>
            <w:gridSpan w:val="6"/>
          </w:tcPr>
          <w:p w14:paraId="011EE08E" w14:textId="77777777" w:rsidR="002D4BBE" w:rsidRDefault="002D4BBE" w:rsidP="002D4BB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Количество</w:t>
            </w:r>
            <w:proofErr w:type="spellEnd"/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2829" w:type="dxa"/>
            <w:gridSpan w:val="2"/>
            <w:vMerge w:val="restart"/>
          </w:tcPr>
          <w:p w14:paraId="18994722" w14:textId="77777777" w:rsidR="002D4BBE" w:rsidRDefault="002D4BBE" w:rsidP="002D4BB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Формы</w:t>
            </w:r>
            <w:proofErr w:type="spellEnd"/>
            <w:r>
              <w:rPr>
                <w:color w:val="000009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аттестации</w:t>
            </w:r>
            <w:proofErr w:type="spellEnd"/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/</w:t>
            </w:r>
            <w:proofErr w:type="spellStart"/>
            <w:r>
              <w:rPr>
                <w:color w:val="000009"/>
                <w:sz w:val="24"/>
              </w:rPr>
              <w:t>кон</w:t>
            </w:r>
            <w:proofErr w:type="spellEnd"/>
            <w:r>
              <w:rPr>
                <w:color w:val="000009"/>
                <w:sz w:val="24"/>
              </w:rPr>
              <w:t xml:space="preserve">- </w:t>
            </w:r>
            <w:proofErr w:type="spellStart"/>
            <w:r>
              <w:rPr>
                <w:color w:val="000009"/>
                <w:spacing w:val="-2"/>
                <w:sz w:val="24"/>
              </w:rPr>
              <w:t>троля</w:t>
            </w:r>
            <w:proofErr w:type="spellEnd"/>
          </w:p>
        </w:tc>
      </w:tr>
      <w:tr w:rsidR="002D4BBE" w14:paraId="12E066D6" w14:textId="77777777" w:rsidTr="002D4BBE">
        <w:trPr>
          <w:gridAfter w:val="1"/>
          <w:wAfter w:w="10" w:type="dxa"/>
          <w:trHeight w:val="551"/>
        </w:trPr>
        <w:tc>
          <w:tcPr>
            <w:tcW w:w="876" w:type="dxa"/>
            <w:vMerge/>
            <w:tcBorders>
              <w:top w:val="nil"/>
            </w:tcBorders>
          </w:tcPr>
          <w:p w14:paraId="0A3DE106" w14:textId="77777777" w:rsidR="002D4BBE" w:rsidRDefault="002D4BBE" w:rsidP="002D4BBE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gridSpan w:val="2"/>
            <w:vMerge/>
            <w:tcBorders>
              <w:top w:val="nil"/>
            </w:tcBorders>
          </w:tcPr>
          <w:p w14:paraId="02EE692B" w14:textId="77777777" w:rsidR="002D4BBE" w:rsidRDefault="002D4BBE" w:rsidP="002D4BBE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gridSpan w:val="2"/>
          </w:tcPr>
          <w:p w14:paraId="0F453CC3" w14:textId="77777777" w:rsidR="002D4BBE" w:rsidRDefault="002D4BBE" w:rsidP="002D4BB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000009"/>
                <w:spacing w:val="-4"/>
                <w:sz w:val="24"/>
              </w:rPr>
              <w:t>всего</w:t>
            </w:r>
            <w:proofErr w:type="spellEnd"/>
          </w:p>
        </w:tc>
        <w:tc>
          <w:tcPr>
            <w:tcW w:w="969" w:type="dxa"/>
            <w:gridSpan w:val="2"/>
          </w:tcPr>
          <w:p w14:paraId="6E38C9C6" w14:textId="77777777" w:rsidR="002D4BBE" w:rsidRDefault="002D4BBE" w:rsidP="002D4BB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917" w:type="dxa"/>
            <w:gridSpan w:val="2"/>
          </w:tcPr>
          <w:p w14:paraId="13A1A5F9" w14:textId="77777777" w:rsidR="002D4BBE" w:rsidRDefault="002D4BBE" w:rsidP="002D4BB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прак</w:t>
            </w:r>
            <w:proofErr w:type="spellEnd"/>
            <w:r>
              <w:rPr>
                <w:color w:val="000009"/>
                <w:spacing w:val="-2"/>
                <w:sz w:val="24"/>
              </w:rPr>
              <w:t>-</w:t>
            </w:r>
          </w:p>
          <w:p w14:paraId="3B68EA72" w14:textId="77777777" w:rsidR="002D4BBE" w:rsidRDefault="002D4BBE" w:rsidP="002D4BB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000009"/>
                <w:spacing w:val="-4"/>
                <w:sz w:val="24"/>
              </w:rPr>
              <w:t>тика</w:t>
            </w:r>
            <w:proofErr w:type="spellEnd"/>
          </w:p>
        </w:tc>
        <w:tc>
          <w:tcPr>
            <w:tcW w:w="2829" w:type="dxa"/>
            <w:gridSpan w:val="2"/>
            <w:vMerge/>
            <w:tcBorders>
              <w:top w:val="nil"/>
            </w:tcBorders>
          </w:tcPr>
          <w:p w14:paraId="42F6D89A" w14:textId="77777777" w:rsidR="002D4BBE" w:rsidRDefault="002D4BBE" w:rsidP="002D4BBE">
            <w:pPr>
              <w:rPr>
                <w:sz w:val="2"/>
                <w:szCs w:val="2"/>
              </w:rPr>
            </w:pPr>
          </w:p>
        </w:tc>
      </w:tr>
      <w:tr w:rsidR="002D4BBE" w:rsidRPr="007E36A0" w14:paraId="598F7B1D" w14:textId="77777777" w:rsidTr="002D4BBE">
        <w:trPr>
          <w:gridAfter w:val="1"/>
          <w:wAfter w:w="10" w:type="dxa"/>
          <w:trHeight w:val="823"/>
        </w:trPr>
        <w:tc>
          <w:tcPr>
            <w:tcW w:w="876" w:type="dxa"/>
          </w:tcPr>
          <w:p w14:paraId="45D5DFE1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  <w:gridSpan w:val="2"/>
          </w:tcPr>
          <w:p w14:paraId="38FAA729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Вводное</w:t>
            </w:r>
            <w:r w:rsidRPr="007E36A0">
              <w:rPr>
                <w:rFonts w:ascii="Times New Roman" w:hAnsi="Times New Roman" w:cs="Times New Roman"/>
                <w:b/>
                <w:spacing w:val="80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занятие.</w:t>
            </w:r>
            <w:r w:rsidRPr="007E36A0">
              <w:rPr>
                <w:rFonts w:ascii="Times New Roman" w:hAnsi="Times New Roman" w:cs="Times New Roman"/>
                <w:b/>
                <w:spacing w:val="80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Путешествие</w:t>
            </w:r>
            <w:r w:rsidRPr="007E36A0">
              <w:rPr>
                <w:rFonts w:ascii="Times New Roman" w:hAnsi="Times New Roman" w:cs="Times New Roman"/>
                <w:b/>
                <w:spacing w:val="80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Великобританию.</w:t>
            </w:r>
          </w:p>
        </w:tc>
        <w:tc>
          <w:tcPr>
            <w:tcW w:w="890" w:type="dxa"/>
            <w:gridSpan w:val="2"/>
          </w:tcPr>
          <w:p w14:paraId="02EBA35E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9" w:type="dxa"/>
            <w:gridSpan w:val="2"/>
          </w:tcPr>
          <w:p w14:paraId="24E70DF7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4F0F74C7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  <w:gridSpan w:val="2"/>
          </w:tcPr>
          <w:p w14:paraId="1EFFE20B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по определению уровня</w:t>
            </w:r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E36A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заня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тию,</w:t>
            </w: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«Англия»</w:t>
            </w:r>
          </w:p>
        </w:tc>
      </w:tr>
      <w:tr w:rsidR="002D4BBE" w:rsidRPr="007E36A0" w14:paraId="03B6BADC" w14:textId="77777777" w:rsidTr="002D4BBE">
        <w:trPr>
          <w:gridAfter w:val="1"/>
          <w:wAfter w:w="10" w:type="dxa"/>
          <w:trHeight w:val="548"/>
        </w:trPr>
        <w:tc>
          <w:tcPr>
            <w:tcW w:w="876" w:type="dxa"/>
          </w:tcPr>
          <w:p w14:paraId="7072ED6F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2" w:type="dxa"/>
            <w:gridSpan w:val="2"/>
          </w:tcPr>
          <w:p w14:paraId="040BBCBB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Времена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«Present»</w:t>
            </w:r>
            <w:r w:rsid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890" w:type="dxa"/>
            <w:gridSpan w:val="2"/>
          </w:tcPr>
          <w:p w14:paraId="5153F9B8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969" w:type="dxa"/>
            <w:gridSpan w:val="2"/>
          </w:tcPr>
          <w:p w14:paraId="1D9FF2FE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17" w:type="dxa"/>
            <w:gridSpan w:val="2"/>
          </w:tcPr>
          <w:p w14:paraId="1C39CA60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829" w:type="dxa"/>
            <w:gridSpan w:val="2"/>
          </w:tcPr>
          <w:p w14:paraId="70157F04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7E36A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«Лови</w:t>
            </w:r>
            <w:r w:rsidRPr="007E36A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ошибку»,</w:t>
            </w:r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E36A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те</w:t>
            </w: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стирование.</w:t>
            </w:r>
          </w:p>
        </w:tc>
      </w:tr>
      <w:tr w:rsidR="002D4BBE" w:rsidRPr="007E36A0" w14:paraId="39C20930" w14:textId="77777777" w:rsidTr="002D4BBE">
        <w:trPr>
          <w:gridAfter w:val="1"/>
          <w:wAfter w:w="10" w:type="dxa"/>
          <w:trHeight w:val="549"/>
        </w:trPr>
        <w:tc>
          <w:tcPr>
            <w:tcW w:w="876" w:type="dxa"/>
          </w:tcPr>
          <w:p w14:paraId="142B4DE3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2" w:type="dxa"/>
            <w:gridSpan w:val="2"/>
          </w:tcPr>
          <w:p w14:paraId="5C57A746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Лондону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29B90FE8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3BA40B34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1F4E8E27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23B033DA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proofErr w:type="spellEnd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Экскурсо</w:t>
            </w:r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вод</w:t>
            </w:r>
            <w:proofErr w:type="spellEnd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</w:tr>
      <w:tr w:rsidR="002D4BBE" w:rsidRPr="007E36A0" w14:paraId="49BE4611" w14:textId="77777777" w:rsidTr="002D4BBE">
        <w:trPr>
          <w:gridAfter w:val="1"/>
          <w:wAfter w:w="10" w:type="dxa"/>
          <w:trHeight w:val="273"/>
        </w:trPr>
        <w:tc>
          <w:tcPr>
            <w:tcW w:w="876" w:type="dxa"/>
          </w:tcPr>
          <w:p w14:paraId="63E74BDB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2" w:type="dxa"/>
            <w:gridSpan w:val="2"/>
          </w:tcPr>
          <w:p w14:paraId="3B55ED18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Познакомимся</w:t>
            </w:r>
            <w:proofErr w:type="spellEnd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E36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Кратко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E36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себе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…</w:t>
            </w:r>
          </w:p>
        </w:tc>
        <w:tc>
          <w:tcPr>
            <w:tcW w:w="890" w:type="dxa"/>
            <w:gridSpan w:val="2"/>
          </w:tcPr>
          <w:p w14:paraId="6A759812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3C57C906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0EC7C6E5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2125FF42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proofErr w:type="spellEnd"/>
            <w:proofErr w:type="gram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gramEnd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тест</w:t>
            </w:r>
            <w:proofErr w:type="spellEnd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2D4BBE" w:rsidRPr="007E36A0" w14:paraId="5CCA4437" w14:textId="77777777" w:rsidTr="002D4BBE">
        <w:trPr>
          <w:gridAfter w:val="1"/>
          <w:wAfter w:w="10" w:type="dxa"/>
          <w:trHeight w:val="273"/>
        </w:trPr>
        <w:tc>
          <w:tcPr>
            <w:tcW w:w="876" w:type="dxa"/>
          </w:tcPr>
          <w:p w14:paraId="2392D1C5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2" w:type="dxa"/>
            <w:gridSpan w:val="2"/>
          </w:tcPr>
          <w:p w14:paraId="52863301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Шотландия</w:t>
            </w:r>
            <w:proofErr w:type="spellEnd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E36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поисках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Неси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015F8F4C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4A091998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5A27C4E5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42B960FB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2D4BBE" w:rsidRPr="007E36A0" w14:paraId="4D79D692" w14:textId="77777777" w:rsidTr="002D4BBE">
        <w:trPr>
          <w:gridAfter w:val="1"/>
          <w:wAfter w:w="10" w:type="dxa"/>
          <w:trHeight w:val="548"/>
        </w:trPr>
        <w:tc>
          <w:tcPr>
            <w:tcW w:w="876" w:type="dxa"/>
          </w:tcPr>
          <w:p w14:paraId="56A7D350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2" w:type="dxa"/>
            <w:gridSpan w:val="2"/>
          </w:tcPr>
          <w:p w14:paraId="7F627C06" w14:textId="77777777" w:rsidR="002D4BBE" w:rsidRPr="007E36A0" w:rsidRDefault="00303A2F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6A0">
              <w:rPr>
                <w:rStyle w:val="ae"/>
                <w:rFonts w:ascii="Times New Roman" w:hAnsi="Times New Roman" w:cs="Times New Roman"/>
                <w:sz w:val="24"/>
                <w:szCs w:val="24"/>
                <w:lang w:val="ru-RU"/>
              </w:rPr>
              <w:t>Глагол «</w:t>
            </w:r>
            <w:r w:rsidRPr="007E36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to</w:t>
            </w:r>
            <w:r w:rsidRPr="007E36A0">
              <w:rPr>
                <w:rStyle w:val="ae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be</w:t>
            </w:r>
            <w:r w:rsidRPr="007E36A0">
              <w:rPr>
                <w:rStyle w:val="ae"/>
                <w:rFonts w:ascii="Times New Roman" w:hAnsi="Times New Roman" w:cs="Times New Roman"/>
                <w:sz w:val="24"/>
                <w:szCs w:val="24"/>
                <w:lang w:val="ru-RU"/>
              </w:rPr>
              <w:t>» в настоящем времени.</w:t>
            </w:r>
          </w:p>
        </w:tc>
        <w:tc>
          <w:tcPr>
            <w:tcW w:w="890" w:type="dxa"/>
            <w:gridSpan w:val="2"/>
          </w:tcPr>
          <w:p w14:paraId="003CFBD4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3E959B0E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0C6A33EB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61567957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Невероятная</w:t>
            </w:r>
            <w:proofErr w:type="spellEnd"/>
            <w:r w:rsidRPr="007E36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</w:t>
            </w:r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рия</w:t>
            </w:r>
            <w:proofErr w:type="spellEnd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</w:tr>
      <w:tr w:rsidR="002D4BBE" w:rsidRPr="007E36A0" w14:paraId="51BF0D76" w14:textId="77777777" w:rsidTr="002D4BBE">
        <w:trPr>
          <w:gridAfter w:val="1"/>
          <w:wAfter w:w="10" w:type="dxa"/>
          <w:trHeight w:val="276"/>
        </w:trPr>
        <w:tc>
          <w:tcPr>
            <w:tcW w:w="876" w:type="dxa"/>
          </w:tcPr>
          <w:p w14:paraId="56298251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2" w:type="dxa"/>
            <w:gridSpan w:val="2"/>
          </w:tcPr>
          <w:p w14:paraId="1179511E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Легенды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Ирландии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7629B0C1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386ED98B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0F9C8609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02CEC743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7E36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Своя</w:t>
            </w:r>
            <w:proofErr w:type="spellEnd"/>
            <w:r w:rsidRPr="007E36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</w:tr>
      <w:tr w:rsidR="002D4BBE" w:rsidRPr="00AD3ABF" w14:paraId="6D4B961E" w14:textId="77777777" w:rsidTr="002D4BBE">
        <w:trPr>
          <w:gridAfter w:val="1"/>
          <w:wAfter w:w="10" w:type="dxa"/>
          <w:trHeight w:val="548"/>
        </w:trPr>
        <w:tc>
          <w:tcPr>
            <w:tcW w:w="876" w:type="dxa"/>
          </w:tcPr>
          <w:p w14:paraId="29744395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2" w:type="dxa"/>
            <w:gridSpan w:val="2"/>
          </w:tcPr>
          <w:p w14:paraId="6C518231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Времена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«Future».</w:t>
            </w:r>
          </w:p>
        </w:tc>
        <w:tc>
          <w:tcPr>
            <w:tcW w:w="890" w:type="dxa"/>
            <w:gridSpan w:val="2"/>
          </w:tcPr>
          <w:p w14:paraId="0DFC948E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969" w:type="dxa"/>
            <w:gridSpan w:val="2"/>
          </w:tcPr>
          <w:p w14:paraId="2DDBBDB7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7" w:type="dxa"/>
            <w:gridSpan w:val="2"/>
          </w:tcPr>
          <w:p w14:paraId="6209DCCF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829" w:type="dxa"/>
            <w:gridSpan w:val="2"/>
          </w:tcPr>
          <w:p w14:paraId="2F68EE68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proofErr w:type="spellEnd"/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«Back</w:t>
            </w: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the</w:t>
            </w:r>
          </w:p>
          <w:p w14:paraId="678ED343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Future»</w:t>
            </w:r>
          </w:p>
        </w:tc>
      </w:tr>
      <w:tr w:rsidR="002D4BBE" w:rsidRPr="007E36A0" w14:paraId="650668F3" w14:textId="77777777" w:rsidTr="002D4BBE">
        <w:trPr>
          <w:gridAfter w:val="1"/>
          <w:wAfter w:w="10" w:type="dxa"/>
          <w:trHeight w:val="273"/>
        </w:trPr>
        <w:tc>
          <w:tcPr>
            <w:tcW w:w="876" w:type="dxa"/>
          </w:tcPr>
          <w:p w14:paraId="07CAE281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2" w:type="dxa"/>
            <w:gridSpan w:val="2"/>
          </w:tcPr>
          <w:p w14:paraId="0D602E08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Волшебный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Льюиса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Кэрролла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3DD2A11A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547B4520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1817BEEF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62049649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Переводчики</w:t>
            </w:r>
            <w:proofErr w:type="spellEnd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2D4BBE" w:rsidRPr="007E36A0" w14:paraId="0CB7A6B5" w14:textId="77777777" w:rsidTr="002D4BBE">
        <w:trPr>
          <w:gridAfter w:val="1"/>
          <w:wAfter w:w="10" w:type="dxa"/>
          <w:trHeight w:val="273"/>
        </w:trPr>
        <w:tc>
          <w:tcPr>
            <w:tcW w:w="876" w:type="dxa"/>
          </w:tcPr>
          <w:p w14:paraId="41F52AD6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3662" w:type="dxa"/>
            <w:gridSpan w:val="2"/>
          </w:tcPr>
          <w:p w14:paraId="7579378B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Вопросительные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предложения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4654CD9A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3E605B65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119F125A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1E8FC650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Экспресс-опрос</w:t>
            </w:r>
            <w:proofErr w:type="spellEnd"/>
          </w:p>
        </w:tc>
      </w:tr>
      <w:tr w:rsidR="002D4BBE" w:rsidRPr="007E36A0" w14:paraId="70DB1414" w14:textId="77777777" w:rsidTr="002D4BBE">
        <w:trPr>
          <w:trHeight w:val="551"/>
        </w:trPr>
        <w:tc>
          <w:tcPr>
            <w:tcW w:w="886" w:type="dxa"/>
            <w:gridSpan w:val="2"/>
          </w:tcPr>
          <w:p w14:paraId="7C8337B4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662" w:type="dxa"/>
            <w:gridSpan w:val="2"/>
          </w:tcPr>
          <w:p w14:paraId="50FCFF4F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Рождество</w:t>
            </w:r>
            <w:r w:rsidRPr="007E36A0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7E36A0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Новый</w:t>
            </w:r>
            <w:r w:rsidRPr="007E36A0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</w:t>
            </w:r>
            <w:r w:rsidRPr="007E36A0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7E36A0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России</w:t>
            </w:r>
            <w:r w:rsidRPr="007E36A0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Великобритании.</w:t>
            </w:r>
          </w:p>
        </w:tc>
        <w:tc>
          <w:tcPr>
            <w:tcW w:w="890" w:type="dxa"/>
            <w:gridSpan w:val="2"/>
          </w:tcPr>
          <w:p w14:paraId="14DB4A8D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3BC7B653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77AA6358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5EB214F6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Рождественские</w:t>
            </w:r>
            <w:proofErr w:type="spellEnd"/>
            <w:r w:rsidRPr="007E36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открытки</w:t>
            </w:r>
            <w:proofErr w:type="spellEnd"/>
          </w:p>
        </w:tc>
      </w:tr>
      <w:tr w:rsidR="002D4BBE" w:rsidRPr="007E36A0" w14:paraId="1E5355EE" w14:textId="77777777" w:rsidTr="002D4BBE">
        <w:trPr>
          <w:trHeight w:val="1105"/>
        </w:trPr>
        <w:tc>
          <w:tcPr>
            <w:tcW w:w="886" w:type="dxa"/>
            <w:gridSpan w:val="2"/>
          </w:tcPr>
          <w:p w14:paraId="1F9E46FE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62" w:type="dxa"/>
            <w:gridSpan w:val="2"/>
          </w:tcPr>
          <w:p w14:paraId="16163E57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Союзы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but,</w:t>
            </w:r>
            <w:r w:rsidRPr="007E36A0"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and.</w:t>
            </w:r>
          </w:p>
        </w:tc>
        <w:tc>
          <w:tcPr>
            <w:tcW w:w="890" w:type="dxa"/>
            <w:gridSpan w:val="2"/>
          </w:tcPr>
          <w:p w14:paraId="6E624EB1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9" w:type="dxa"/>
            <w:gridSpan w:val="2"/>
          </w:tcPr>
          <w:p w14:paraId="4C71DA41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46CED67D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9" w:type="dxa"/>
            <w:gridSpan w:val="2"/>
          </w:tcPr>
          <w:p w14:paraId="08076250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  <w:r w:rsidRPr="007E36A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E36A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глийском языке</w:t>
            </w:r>
          </w:p>
        </w:tc>
      </w:tr>
      <w:tr w:rsidR="002D4BBE" w:rsidRPr="007E36A0" w14:paraId="0501B49D" w14:textId="77777777" w:rsidTr="002D4BBE">
        <w:trPr>
          <w:trHeight w:val="832"/>
        </w:trPr>
        <w:tc>
          <w:tcPr>
            <w:tcW w:w="886" w:type="dxa"/>
            <w:gridSpan w:val="2"/>
          </w:tcPr>
          <w:p w14:paraId="7E144E25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62" w:type="dxa"/>
            <w:gridSpan w:val="2"/>
          </w:tcPr>
          <w:p w14:paraId="6C06D49B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Британская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королевская</w:t>
            </w:r>
            <w:proofErr w:type="spellEnd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семья</w:t>
            </w:r>
            <w:proofErr w:type="spellEnd"/>
            <w:r w:rsid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890" w:type="dxa"/>
            <w:gridSpan w:val="2"/>
          </w:tcPr>
          <w:p w14:paraId="5D171F30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5B146F65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3A02524E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061C414C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7E36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7E36A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spellEnd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кто</w:t>
            </w:r>
            <w:proofErr w:type="spellEnd"/>
            <w:proofErr w:type="gram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?»</w:t>
            </w:r>
            <w:proofErr w:type="gramEnd"/>
          </w:p>
        </w:tc>
      </w:tr>
      <w:tr w:rsidR="002D4BBE" w:rsidRPr="007E36A0" w14:paraId="681477AC" w14:textId="77777777" w:rsidTr="002D4BBE">
        <w:trPr>
          <w:trHeight w:val="830"/>
        </w:trPr>
        <w:tc>
          <w:tcPr>
            <w:tcW w:w="886" w:type="dxa"/>
            <w:gridSpan w:val="2"/>
          </w:tcPr>
          <w:p w14:paraId="2D7AA0C3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62" w:type="dxa"/>
            <w:gridSpan w:val="2"/>
          </w:tcPr>
          <w:p w14:paraId="54761562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Местоимения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производные</w:t>
            </w:r>
            <w:proofErr w:type="spellEnd"/>
            <w:r w:rsid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890" w:type="dxa"/>
            <w:gridSpan w:val="2"/>
          </w:tcPr>
          <w:p w14:paraId="511F2173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9" w:type="dxa"/>
            <w:gridSpan w:val="2"/>
          </w:tcPr>
          <w:p w14:paraId="3253123E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7" w:type="dxa"/>
            <w:gridSpan w:val="2"/>
          </w:tcPr>
          <w:p w14:paraId="37EFA9B8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29" w:type="dxa"/>
            <w:gridSpan w:val="2"/>
          </w:tcPr>
          <w:p w14:paraId="004EBF7B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</w:t>
            </w:r>
            <w:r w:rsidRPr="007E36A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36A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скому языку.</w:t>
            </w:r>
          </w:p>
        </w:tc>
      </w:tr>
      <w:tr w:rsidR="002D4BBE" w:rsidRPr="007E36A0" w14:paraId="6A870FE2" w14:textId="77777777" w:rsidTr="002D4BBE">
        <w:trPr>
          <w:trHeight w:val="832"/>
        </w:trPr>
        <w:tc>
          <w:tcPr>
            <w:tcW w:w="886" w:type="dxa"/>
            <w:gridSpan w:val="2"/>
          </w:tcPr>
          <w:p w14:paraId="743FDED8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62" w:type="dxa"/>
            <w:gridSpan w:val="2"/>
          </w:tcPr>
          <w:p w14:paraId="5154F922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Парад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честь дня</w:t>
            </w:r>
            <w:r w:rsidRPr="007E36A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благодарения.</w:t>
            </w:r>
          </w:p>
        </w:tc>
        <w:tc>
          <w:tcPr>
            <w:tcW w:w="890" w:type="dxa"/>
            <w:gridSpan w:val="2"/>
          </w:tcPr>
          <w:p w14:paraId="43E66026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9" w:type="dxa"/>
            <w:gridSpan w:val="2"/>
          </w:tcPr>
          <w:p w14:paraId="780360A0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349EDDA0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9" w:type="dxa"/>
            <w:gridSpan w:val="2"/>
          </w:tcPr>
          <w:p w14:paraId="4DA91492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Текущий</w:t>
            </w:r>
            <w:proofErr w:type="spellEnd"/>
          </w:p>
        </w:tc>
      </w:tr>
      <w:tr w:rsidR="002D4BBE" w:rsidRPr="007E36A0" w14:paraId="39A39480" w14:textId="77777777" w:rsidTr="002D4BBE">
        <w:trPr>
          <w:trHeight w:val="830"/>
        </w:trPr>
        <w:tc>
          <w:tcPr>
            <w:tcW w:w="886" w:type="dxa"/>
            <w:gridSpan w:val="2"/>
          </w:tcPr>
          <w:p w14:paraId="5A79520D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2" w:type="dxa"/>
            <w:gridSpan w:val="2"/>
          </w:tcPr>
          <w:p w14:paraId="7B4DADB6" w14:textId="77777777" w:rsidR="002D4BBE" w:rsidRPr="007E36A0" w:rsidRDefault="007E36A0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Английские сказки.</w:t>
            </w:r>
          </w:p>
        </w:tc>
        <w:tc>
          <w:tcPr>
            <w:tcW w:w="890" w:type="dxa"/>
            <w:gridSpan w:val="2"/>
          </w:tcPr>
          <w:p w14:paraId="6E0E1C05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69" w:type="dxa"/>
            <w:gridSpan w:val="2"/>
          </w:tcPr>
          <w:p w14:paraId="2E55E43A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17" w:type="dxa"/>
            <w:gridSpan w:val="2"/>
          </w:tcPr>
          <w:p w14:paraId="30215B04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29" w:type="dxa"/>
            <w:gridSpan w:val="2"/>
          </w:tcPr>
          <w:p w14:paraId="0AAD690B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7E36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Своя</w:t>
            </w:r>
            <w:proofErr w:type="spellEnd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</w:tr>
      <w:tr w:rsidR="002D4BBE" w:rsidRPr="007E36A0" w14:paraId="59E17BB9" w14:textId="77777777" w:rsidTr="002D4BBE">
        <w:trPr>
          <w:trHeight w:val="832"/>
        </w:trPr>
        <w:tc>
          <w:tcPr>
            <w:tcW w:w="886" w:type="dxa"/>
            <w:gridSpan w:val="2"/>
          </w:tcPr>
          <w:p w14:paraId="5384D39B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62" w:type="dxa"/>
            <w:gridSpan w:val="2"/>
          </w:tcPr>
          <w:p w14:paraId="29B6CABC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Рыцари</w:t>
            </w:r>
            <w:proofErr w:type="spellEnd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круглого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стола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648C5793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9" w:type="dxa"/>
            <w:gridSpan w:val="2"/>
          </w:tcPr>
          <w:p w14:paraId="770894F7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1F47BD85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9" w:type="dxa"/>
            <w:gridSpan w:val="2"/>
          </w:tcPr>
          <w:p w14:paraId="1E3E5F7A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Текущий</w:t>
            </w:r>
            <w:proofErr w:type="spellEnd"/>
          </w:p>
        </w:tc>
      </w:tr>
      <w:tr w:rsidR="002D4BBE" w:rsidRPr="007E36A0" w14:paraId="5C0DD64B" w14:textId="77777777" w:rsidTr="002D4BBE">
        <w:trPr>
          <w:trHeight w:val="830"/>
        </w:trPr>
        <w:tc>
          <w:tcPr>
            <w:tcW w:w="886" w:type="dxa"/>
            <w:gridSpan w:val="2"/>
          </w:tcPr>
          <w:p w14:paraId="3A544F16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62" w:type="dxa"/>
            <w:gridSpan w:val="2"/>
          </w:tcPr>
          <w:p w14:paraId="4F6AC187" w14:textId="77777777" w:rsidR="002D4BBE" w:rsidRPr="007E36A0" w:rsidRDefault="007E36A0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6A0">
              <w:rPr>
                <w:rStyle w:val="ae"/>
                <w:rFonts w:ascii="Times New Roman" w:hAnsi="Times New Roman" w:cs="Times New Roman"/>
                <w:sz w:val="24"/>
                <w:szCs w:val="24"/>
                <w:lang w:val="ru-RU"/>
              </w:rPr>
              <w:t>Угощайтесь. Традиции питания двух стран.</w:t>
            </w:r>
          </w:p>
        </w:tc>
        <w:tc>
          <w:tcPr>
            <w:tcW w:w="890" w:type="dxa"/>
            <w:gridSpan w:val="2"/>
          </w:tcPr>
          <w:p w14:paraId="4D8F3D45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9" w:type="dxa"/>
            <w:gridSpan w:val="2"/>
          </w:tcPr>
          <w:p w14:paraId="0B2E691F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7" w:type="dxa"/>
            <w:gridSpan w:val="2"/>
          </w:tcPr>
          <w:p w14:paraId="0E8370B4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638763D5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proofErr w:type="spellEnd"/>
            <w:r w:rsidRPr="007E36A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мной</w:t>
            </w:r>
            <w:proofErr w:type="spellEnd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2D4BBE" w:rsidRPr="007E36A0" w14:paraId="4174F73D" w14:textId="77777777" w:rsidTr="002D4BBE">
        <w:trPr>
          <w:trHeight w:val="832"/>
        </w:trPr>
        <w:tc>
          <w:tcPr>
            <w:tcW w:w="886" w:type="dxa"/>
            <w:gridSpan w:val="2"/>
          </w:tcPr>
          <w:p w14:paraId="19E2D503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62" w:type="dxa"/>
            <w:gridSpan w:val="2"/>
          </w:tcPr>
          <w:p w14:paraId="2E129ECB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Флаги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E36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гербы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Великобритании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1B62AF42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33EA44D4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3D5F484A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0B651F78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Умники</w:t>
            </w:r>
            <w:proofErr w:type="spellEnd"/>
            <w:r w:rsidRPr="007E36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36A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умницы</w:t>
            </w:r>
            <w:proofErr w:type="spellEnd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2D4BBE" w:rsidRPr="007E36A0" w14:paraId="757532B9" w14:textId="77777777" w:rsidTr="002D4BBE">
        <w:trPr>
          <w:trHeight w:val="831"/>
        </w:trPr>
        <w:tc>
          <w:tcPr>
            <w:tcW w:w="886" w:type="dxa"/>
            <w:gridSpan w:val="2"/>
          </w:tcPr>
          <w:p w14:paraId="3F3DC54A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62" w:type="dxa"/>
            <w:gridSpan w:val="2"/>
          </w:tcPr>
          <w:p w14:paraId="3FC67176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Повелительное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наклонение</w:t>
            </w:r>
            <w:proofErr w:type="spellEnd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890" w:type="dxa"/>
            <w:gridSpan w:val="2"/>
          </w:tcPr>
          <w:p w14:paraId="3AFBA3F1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62CD39DA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76315036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5CDF16A9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7E36A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Волшебник</w:t>
            </w:r>
            <w:proofErr w:type="spellEnd"/>
            <w:r w:rsidRPr="007E36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2D4BBE" w:rsidRPr="007E36A0" w14:paraId="41D04F73" w14:textId="77777777" w:rsidTr="002D4BBE">
        <w:trPr>
          <w:trHeight w:val="832"/>
        </w:trPr>
        <w:tc>
          <w:tcPr>
            <w:tcW w:w="886" w:type="dxa"/>
            <w:gridSpan w:val="2"/>
          </w:tcPr>
          <w:p w14:paraId="2C27E18A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62" w:type="dxa"/>
            <w:gridSpan w:val="2"/>
          </w:tcPr>
          <w:p w14:paraId="11042834" w14:textId="77777777" w:rsidR="002D4BBE" w:rsidRPr="007E36A0" w:rsidRDefault="007E36A0" w:rsidP="007E36A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Итоговое занятие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890" w:type="dxa"/>
            <w:gridSpan w:val="2"/>
          </w:tcPr>
          <w:p w14:paraId="678707CA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9" w:type="dxa"/>
            <w:gridSpan w:val="2"/>
          </w:tcPr>
          <w:p w14:paraId="4242B35D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7" w:type="dxa"/>
            <w:gridSpan w:val="2"/>
          </w:tcPr>
          <w:p w14:paraId="13E7CE9B" w14:textId="77777777" w:rsidR="002D4BBE" w:rsidRPr="007E36A0" w:rsidRDefault="002D4BBE" w:rsidP="007E3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9" w:type="dxa"/>
            <w:gridSpan w:val="2"/>
          </w:tcPr>
          <w:p w14:paraId="3EEDBF4A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Тест,</w:t>
            </w:r>
            <w:r w:rsidRPr="007E36A0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7E36A0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36A0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аутентич</w:t>
            </w:r>
            <w:r w:rsidRPr="007E36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ному видео отрывку.</w:t>
            </w:r>
          </w:p>
        </w:tc>
      </w:tr>
      <w:tr w:rsidR="002D4BBE" w:rsidRPr="007E36A0" w14:paraId="32DEBD01" w14:textId="77777777" w:rsidTr="002D4BBE">
        <w:trPr>
          <w:trHeight w:val="830"/>
        </w:trPr>
        <w:tc>
          <w:tcPr>
            <w:tcW w:w="886" w:type="dxa"/>
            <w:gridSpan w:val="2"/>
          </w:tcPr>
          <w:p w14:paraId="6F84D93F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62" w:type="dxa"/>
            <w:gridSpan w:val="2"/>
          </w:tcPr>
          <w:p w14:paraId="568F4A5C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248AA8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36A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90" w:type="dxa"/>
            <w:gridSpan w:val="2"/>
          </w:tcPr>
          <w:p w14:paraId="5EE823B3" w14:textId="77777777" w:rsidR="007E36A0" w:rsidRDefault="007E36A0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AE6D9C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69" w:type="dxa"/>
            <w:gridSpan w:val="2"/>
          </w:tcPr>
          <w:p w14:paraId="60AFBC82" w14:textId="77777777" w:rsidR="007E36A0" w:rsidRDefault="007E36A0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FA1F7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17" w:type="dxa"/>
            <w:gridSpan w:val="2"/>
          </w:tcPr>
          <w:p w14:paraId="2E55594C" w14:textId="77777777" w:rsidR="007E36A0" w:rsidRDefault="007E36A0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4F86E9" w14:textId="77777777" w:rsidR="002D4BBE" w:rsidRPr="007E36A0" w:rsidRDefault="002D4BBE" w:rsidP="007E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A0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2829" w:type="dxa"/>
            <w:gridSpan w:val="2"/>
          </w:tcPr>
          <w:p w14:paraId="54F76B5D" w14:textId="77777777" w:rsidR="002D4BBE" w:rsidRPr="007E36A0" w:rsidRDefault="002D4BBE" w:rsidP="007E3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05B09F" w14:textId="77777777" w:rsidR="009F1915" w:rsidRPr="007E36A0" w:rsidRDefault="009F1915" w:rsidP="007E36A0">
      <w:pPr>
        <w:rPr>
          <w:rFonts w:ascii="Times New Roman" w:hAnsi="Times New Roman" w:cs="Times New Roman"/>
          <w:sz w:val="24"/>
          <w:szCs w:val="24"/>
        </w:rPr>
      </w:pPr>
    </w:p>
    <w:p w14:paraId="435594C2" w14:textId="77777777" w:rsidR="009F1915" w:rsidRPr="00303A2F" w:rsidRDefault="009F1915" w:rsidP="00303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8BDE1" w14:textId="77777777" w:rsidR="009F1915" w:rsidRPr="00303A2F" w:rsidRDefault="009F1915" w:rsidP="00303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92DB1" w14:textId="77777777" w:rsidR="009F1915" w:rsidRPr="00303A2F" w:rsidRDefault="009F1915" w:rsidP="00303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AA7AF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BFA9E1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E51D9D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ADFA0F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5EEC30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97C601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93E2AB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6B667A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47448A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1D4363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AF2453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116BA2" w14:textId="77777777" w:rsidR="002D4BBE" w:rsidRDefault="002D4BB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5AD368" w14:textId="77777777" w:rsidR="002D4BBE" w:rsidRDefault="002D4BB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6D2767" w14:textId="77777777" w:rsidR="002D4BBE" w:rsidRDefault="002D4BBE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8D868A" w14:textId="77777777" w:rsidR="009F1915" w:rsidRDefault="009F1915" w:rsidP="002D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6F3A19" w14:textId="77777777" w:rsidR="009F1915" w:rsidRPr="009F1915" w:rsidRDefault="00C808B8" w:rsidP="00C808B8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Содержание программы</w:t>
      </w:r>
    </w:p>
    <w:p w14:paraId="7F147C03" w14:textId="77777777" w:rsidR="009F1915" w:rsidRPr="009F1915" w:rsidRDefault="009F1915" w:rsidP="009F1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 тема: Вводное занятие. Путешествие в Великобританию.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Знакомство с содержанием курса. Беседа о стране изучаемого языка. Презентация «Незнакомая Британия». Инструктаж по технике безопасности, правила поведения на занятиях.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Викторина «Англия». Умение рассказать о своей стране и стране изучаемого языка.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Беседа по определению уровня готовности к занятию, викторина «Англия».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2 тема: Времена группы «</w:t>
      </w:r>
      <w:proofErr w:type="spellStart"/>
      <w:r w:rsidRPr="009F1915">
        <w:rPr>
          <w:rStyle w:val="ae"/>
          <w:rFonts w:ascii="Times New Roman" w:hAnsi="Times New Roman" w:cs="Times New Roman"/>
          <w:sz w:val="28"/>
          <w:szCs w:val="28"/>
        </w:rPr>
        <w:t>Present</w:t>
      </w:r>
      <w:proofErr w:type="spellEnd"/>
      <w:r w:rsidRPr="009F1915">
        <w:rPr>
          <w:rStyle w:val="ae"/>
          <w:rFonts w:ascii="Times New Roman" w:hAnsi="Times New Roman" w:cs="Times New Roman"/>
          <w:sz w:val="28"/>
          <w:szCs w:val="28"/>
        </w:rPr>
        <w:t>».</w:t>
      </w:r>
      <w:r w:rsidRPr="009F1915">
        <w:rPr>
          <w:rFonts w:ascii="Times New Roman" w:hAnsi="Times New Roman" w:cs="Times New Roman"/>
          <w:sz w:val="28"/>
          <w:szCs w:val="28"/>
        </w:rPr>
        <w:br/>
        <w:t xml:space="preserve">Теория: Правила образования и случаи использования глаголов во временах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>. Утвердительные, вопросительные и отрицательные предложения.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Повторение. Лексико-грамматические упражнения.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Игра «Лови ошибку», тестирование.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3 тема: Экскурсия по Лондону.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Информация о достопримечательностях Лондона. Презентация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Игра «Экскурсовод». Умение выбрать нужную информацию, поделиться полученной информацией с другими. (Метод «пила»)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Ролевая игра «Экскурсовод».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4 тема: Познакомимся. Меня зовут</w:t>
      </w:r>
      <w:r w:rsidR="00303A2F">
        <w:rPr>
          <w:rStyle w:val="ae"/>
          <w:rFonts w:ascii="Times New Roman" w:hAnsi="Times New Roman" w:cs="Times New Roman"/>
          <w:sz w:val="28"/>
          <w:szCs w:val="28"/>
        </w:rPr>
        <w:t>…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Лексика по теме.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Умение поздороваться, представи</w:t>
      </w:r>
      <w:r>
        <w:rPr>
          <w:rFonts w:ascii="Times New Roman" w:hAnsi="Times New Roman" w:cs="Times New Roman"/>
          <w:sz w:val="28"/>
          <w:szCs w:val="28"/>
        </w:rPr>
        <w:t xml:space="preserve">ться, кратко о себе рассказать, попрощаться. Чтение </w:t>
      </w:r>
      <w:r w:rsidRPr="009F1915">
        <w:rPr>
          <w:rFonts w:ascii="Times New Roman" w:hAnsi="Times New Roman" w:cs="Times New Roman"/>
          <w:sz w:val="28"/>
          <w:szCs w:val="28"/>
        </w:rPr>
        <w:t>текста, извлечение необходимой информации.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Игра «Кто это?», тест.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>
        <w:rPr>
          <w:rStyle w:val="ae"/>
          <w:rFonts w:ascii="Times New Roman" w:hAnsi="Times New Roman" w:cs="Times New Roman"/>
          <w:sz w:val="28"/>
          <w:szCs w:val="28"/>
        </w:rPr>
        <w:t>5 тема:</w:t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 xml:space="preserve"> Шотландия. В поисках Неси.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Информация о Шотландии, достопримечательностях.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- отгадывание достопримечательности по описанию.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Игра.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6 тема: Глагол «</w:t>
      </w:r>
      <w:proofErr w:type="spellStart"/>
      <w:r w:rsidRPr="009F1915">
        <w:rPr>
          <w:rStyle w:val="ae"/>
          <w:rFonts w:ascii="Times New Roman" w:hAnsi="Times New Roman" w:cs="Times New Roman"/>
          <w:sz w:val="28"/>
          <w:szCs w:val="28"/>
        </w:rPr>
        <w:t>to</w:t>
      </w:r>
      <w:proofErr w:type="spellEnd"/>
      <w:r w:rsidRPr="009F1915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915">
        <w:rPr>
          <w:rStyle w:val="ae"/>
          <w:rFonts w:ascii="Times New Roman" w:hAnsi="Times New Roman" w:cs="Times New Roman"/>
          <w:sz w:val="28"/>
          <w:szCs w:val="28"/>
        </w:rPr>
        <w:t>be</w:t>
      </w:r>
      <w:proofErr w:type="spellEnd"/>
      <w:r w:rsidRPr="009F1915">
        <w:rPr>
          <w:rStyle w:val="ae"/>
          <w:rFonts w:ascii="Times New Roman" w:hAnsi="Times New Roman" w:cs="Times New Roman"/>
          <w:sz w:val="28"/>
          <w:szCs w:val="28"/>
        </w:rPr>
        <w:t>» в настоящем времени.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Лексика по теме: «Черты характера». Спряжение глагола «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>». Утвердительные,</w:t>
      </w:r>
      <w:r w:rsidRPr="009F1915">
        <w:rPr>
          <w:rFonts w:ascii="Times New Roman" w:hAnsi="Times New Roman" w:cs="Times New Roman"/>
          <w:sz w:val="28"/>
          <w:szCs w:val="28"/>
        </w:rPr>
        <w:br/>
        <w:t>отрицательные и вопросительные предложения.</w:t>
      </w:r>
      <w:r w:rsidRPr="009F1915">
        <w:rPr>
          <w:rFonts w:ascii="Times New Roman" w:hAnsi="Times New Roman" w:cs="Times New Roman"/>
          <w:sz w:val="28"/>
          <w:szCs w:val="28"/>
        </w:rPr>
        <w:br/>
        <w:t xml:space="preserve">Практика: Выполнение грамматических упражнений. Игра </w:t>
      </w:r>
      <w:r>
        <w:rPr>
          <w:rFonts w:ascii="Times New Roman" w:hAnsi="Times New Roman" w:cs="Times New Roman"/>
          <w:sz w:val="28"/>
          <w:szCs w:val="28"/>
        </w:rPr>
        <w:t>в рифмовки. Выполнение лексико-</w:t>
      </w:r>
      <w:r w:rsidRPr="009F1915">
        <w:rPr>
          <w:rFonts w:ascii="Times New Roman" w:hAnsi="Times New Roman" w:cs="Times New Roman"/>
          <w:sz w:val="28"/>
          <w:szCs w:val="28"/>
        </w:rPr>
        <w:t>грамматических упражнений.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Игра-реформа «Мы-</w:t>
      </w:r>
      <w:proofErr w:type="spellStart"/>
      <w:proofErr w:type="gramStart"/>
      <w:r w:rsidRPr="009F1915">
        <w:rPr>
          <w:rFonts w:ascii="Times New Roman" w:hAnsi="Times New Roman" w:cs="Times New Roman"/>
          <w:sz w:val="28"/>
          <w:szCs w:val="28"/>
        </w:rPr>
        <w:t>мальчики,вы</w:t>
      </w:r>
      <w:proofErr w:type="spellEnd"/>
      <w:proofErr w:type="gramEnd"/>
      <w:r w:rsidRPr="009F1915">
        <w:rPr>
          <w:rFonts w:ascii="Times New Roman" w:hAnsi="Times New Roman" w:cs="Times New Roman"/>
          <w:sz w:val="28"/>
          <w:szCs w:val="28"/>
        </w:rPr>
        <w:t>-девочки».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>
        <w:rPr>
          <w:rStyle w:val="ae"/>
          <w:rFonts w:ascii="Times New Roman" w:hAnsi="Times New Roman" w:cs="Times New Roman"/>
          <w:sz w:val="28"/>
          <w:szCs w:val="28"/>
        </w:rPr>
        <w:t>7 тема:</w:t>
      </w:r>
      <w:r w:rsidR="00303A2F">
        <w:rPr>
          <w:rStyle w:val="ae"/>
          <w:rFonts w:ascii="Times New Roman" w:hAnsi="Times New Roman" w:cs="Times New Roman"/>
          <w:sz w:val="28"/>
          <w:szCs w:val="28"/>
        </w:rPr>
        <w:t xml:space="preserve"> Легенды</w:t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 xml:space="preserve"> Ирландии.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Сказки и легенды Ирландии. Легенды о лепреконах. День Святого Патрика.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Fonts w:ascii="Times New Roman" w:hAnsi="Times New Roman" w:cs="Times New Roman"/>
          <w:sz w:val="28"/>
          <w:szCs w:val="28"/>
        </w:rPr>
        <w:lastRenderedPageBreak/>
        <w:t>Практика: Викторина «Своя игра».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Викторина «Своя игра».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8 тема: Времена группы «Future».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Образование, случаи использования. Согласование времен.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Употребление в времен в устной и письменной речи. Выполнение лексико-грамматических упражнений.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Ролевая игра «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>».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9 тема: Волшебный мир Льюиса Кэрролла.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Льюис Кэрролл. Алиса в стране чудес.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Просмотр видеофрагментов мультфильма. Игра «Переводчик».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Игра «Переводчики»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10 тема: Вопросительные предложения.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Умение составления диалогов. Правила произношения.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Выполнение лексико-грамматических упражнений. Умение составлять диалоги по теме.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Экспресс-опрос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11 тема: Рождество и Новый год в России и Великобритании.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Презентация. Информация о традициях и обычаев празднования Нового года и Рождества в России и Великобритании.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Разучивание рождественских песен. Изготовление праздничной открытки.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Рождественские открытки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12 тема: Союзы «</w:t>
      </w:r>
      <w:proofErr w:type="spellStart"/>
      <w:r w:rsidRPr="009F1915">
        <w:rPr>
          <w:rStyle w:val="ae"/>
          <w:rFonts w:ascii="Times New Roman" w:hAnsi="Times New Roman" w:cs="Times New Roman"/>
          <w:sz w:val="28"/>
          <w:szCs w:val="28"/>
        </w:rPr>
        <w:t>but</w:t>
      </w:r>
      <w:proofErr w:type="spellEnd"/>
      <w:r w:rsidRPr="009F1915">
        <w:rPr>
          <w:rStyle w:val="ae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1915">
        <w:rPr>
          <w:rStyle w:val="ae"/>
          <w:rFonts w:ascii="Times New Roman" w:hAnsi="Times New Roman" w:cs="Times New Roman"/>
          <w:sz w:val="28"/>
          <w:szCs w:val="28"/>
        </w:rPr>
        <w:t>and</w:t>
      </w:r>
      <w:proofErr w:type="spellEnd"/>
      <w:r w:rsidRPr="009F1915">
        <w:rPr>
          <w:rStyle w:val="ae"/>
          <w:rFonts w:ascii="Times New Roman" w:hAnsi="Times New Roman" w:cs="Times New Roman"/>
          <w:sz w:val="28"/>
          <w:szCs w:val="28"/>
        </w:rPr>
        <w:t>».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Лексика по теме: «Школьные предметы». Союзы.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Знание лексики. Чтение и перевод текстов. Вы</w:t>
      </w:r>
      <w:r>
        <w:rPr>
          <w:rFonts w:ascii="Times New Roman" w:hAnsi="Times New Roman" w:cs="Times New Roman"/>
          <w:sz w:val="28"/>
          <w:szCs w:val="28"/>
        </w:rPr>
        <w:t xml:space="preserve">полнение лексико-грамматических </w:t>
      </w:r>
      <w:r w:rsidRPr="009F1915">
        <w:rPr>
          <w:rFonts w:ascii="Times New Roman" w:hAnsi="Times New Roman" w:cs="Times New Roman"/>
          <w:sz w:val="28"/>
          <w:szCs w:val="28"/>
        </w:rPr>
        <w:t>упражнений. Мини-спектакль.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Мини-спектакль на английском языке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13 тема: Британская королевская семья.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Презентация «Королевская семья Британии».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Викторина.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Викторина «Кто есть кто?»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14 тема: Местоимения и их производные.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Грамматический материал по теме. Лексика по теме «Домашние обязанности».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Игра «Твоё, моё». Выполнение лексико-грамматических упражнений.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Олимпиада по английскому языку.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15 тема: Парад в честь дня благодарения.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Информация о параде. Американские герои сказок и мультфильмов.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Fonts w:ascii="Times New Roman" w:hAnsi="Times New Roman" w:cs="Times New Roman"/>
          <w:sz w:val="28"/>
          <w:szCs w:val="28"/>
        </w:rPr>
        <w:lastRenderedPageBreak/>
        <w:t>Практика: Рассказ о любимом сказочном герои.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Текущий.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16 тема: Английские сказки.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Народные английские сказки.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Просмотр мультфильмов на английском языке. Игра «Переводчики». Выполнение</w:t>
      </w:r>
      <w:r w:rsidRPr="009F1915">
        <w:rPr>
          <w:rFonts w:ascii="Times New Roman" w:hAnsi="Times New Roman" w:cs="Times New Roman"/>
          <w:sz w:val="28"/>
          <w:szCs w:val="28"/>
        </w:rPr>
        <w:br/>
        <w:t>упражнений на понимание.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Контрольное задание(Текущий).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17 тема: Рыцари круглого стола.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Легенда о короле Артуре. Рыцари круглого стола. Презентация.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Просмотр видеофрагмента, игра «Переводчики», задания по видеофрагменту.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Текущий.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>
        <w:rPr>
          <w:rStyle w:val="ae"/>
          <w:rFonts w:ascii="Times New Roman" w:hAnsi="Times New Roman" w:cs="Times New Roman"/>
          <w:sz w:val="28"/>
          <w:szCs w:val="28"/>
        </w:rPr>
        <w:t>18 тема:</w:t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 xml:space="preserve"> Угощайтесь. Традиции питания двух стран.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Национальная русская кухня, кухня британцев. Традиция чаепития.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Как накрыть на стол. Как вести себя за столом. Правила хорошего тона по-английски.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Игра «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o’clock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>»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19 тема: Флаги и гербы Великобритании.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информация о символике Великобритании.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Игра «Умницы и умники».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</w:t>
      </w:r>
      <w:r w:rsidR="00F74A77">
        <w:rPr>
          <w:rFonts w:ascii="Times New Roman" w:hAnsi="Times New Roman" w:cs="Times New Roman"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Игра «Умники и умницы»</w:t>
      </w:r>
      <w:r w:rsidRPr="009F1915">
        <w:rPr>
          <w:rFonts w:ascii="Times New Roman" w:hAnsi="Times New Roman" w:cs="Times New Roman"/>
          <w:sz w:val="28"/>
          <w:szCs w:val="28"/>
        </w:rPr>
        <w:br/>
      </w:r>
      <w:r w:rsidRPr="009F1915">
        <w:rPr>
          <w:rStyle w:val="ae"/>
          <w:rFonts w:ascii="Times New Roman" w:hAnsi="Times New Roman" w:cs="Times New Roman"/>
          <w:sz w:val="28"/>
          <w:szCs w:val="28"/>
        </w:rPr>
        <w:t>20 тема: Повелительное наклонение.</w:t>
      </w:r>
      <w:r w:rsidRPr="009F1915">
        <w:rPr>
          <w:rFonts w:ascii="Times New Roman" w:hAnsi="Times New Roman" w:cs="Times New Roman"/>
          <w:sz w:val="28"/>
          <w:szCs w:val="28"/>
        </w:rPr>
        <w:br/>
        <w:t>Теория: Лексика по теме: «Игры». Утвердительная и отрицательная форма повелительного</w:t>
      </w:r>
      <w:r w:rsidRPr="009F1915">
        <w:rPr>
          <w:rFonts w:ascii="Times New Roman" w:hAnsi="Times New Roman" w:cs="Times New Roman"/>
          <w:sz w:val="28"/>
          <w:szCs w:val="28"/>
        </w:rPr>
        <w:br/>
        <w:t>наклонения глаголов.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Образование и употребление повелительного наклонения. Выполнение лексико-</w:t>
      </w:r>
      <w:r w:rsidRPr="009F1915">
        <w:rPr>
          <w:rFonts w:ascii="Times New Roman" w:hAnsi="Times New Roman" w:cs="Times New Roman"/>
          <w:sz w:val="28"/>
          <w:szCs w:val="28"/>
        </w:rPr>
        <w:br/>
        <w:t>грамматических упражнений.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 Игра «Волшебник».</w:t>
      </w:r>
    </w:p>
    <w:p w14:paraId="4FE6825D" w14:textId="77777777" w:rsidR="009F1915" w:rsidRDefault="009F1915" w:rsidP="009F1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915">
        <w:rPr>
          <w:rStyle w:val="ae"/>
          <w:rFonts w:ascii="Times New Roman" w:hAnsi="Times New Roman" w:cs="Times New Roman"/>
          <w:sz w:val="28"/>
          <w:szCs w:val="28"/>
        </w:rPr>
        <w:t>21 тема: Итоговое занятие.</w:t>
      </w:r>
      <w:r w:rsidRPr="009F1915">
        <w:rPr>
          <w:rFonts w:ascii="Times New Roman" w:hAnsi="Times New Roman" w:cs="Times New Roman"/>
          <w:sz w:val="28"/>
          <w:szCs w:val="28"/>
        </w:rPr>
        <w:br/>
        <w:t>Практика: Проведение зачетных работ на основании изуче</w:t>
      </w:r>
      <w:r>
        <w:rPr>
          <w:rFonts w:ascii="Times New Roman" w:hAnsi="Times New Roman" w:cs="Times New Roman"/>
          <w:sz w:val="28"/>
          <w:szCs w:val="28"/>
        </w:rPr>
        <w:t xml:space="preserve">нного материала в конце каждого </w:t>
      </w:r>
      <w:r w:rsidRPr="009F1915">
        <w:rPr>
          <w:rFonts w:ascii="Times New Roman" w:hAnsi="Times New Roman" w:cs="Times New Roman"/>
          <w:sz w:val="28"/>
          <w:szCs w:val="28"/>
        </w:rPr>
        <w:t>года в виде викторины.</w:t>
      </w:r>
      <w:r w:rsidRPr="009F1915">
        <w:rPr>
          <w:rFonts w:ascii="Times New Roman" w:hAnsi="Times New Roman" w:cs="Times New Roman"/>
          <w:sz w:val="28"/>
          <w:szCs w:val="28"/>
        </w:rPr>
        <w:br/>
        <w:t>Форма контроля: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Мини спектакль, викторина.</w:t>
      </w:r>
    </w:p>
    <w:p w14:paraId="59240C9D" w14:textId="77777777" w:rsidR="009F1915" w:rsidRDefault="009F1915" w:rsidP="009F1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04D347" w14:textId="77777777" w:rsidR="002D4BBE" w:rsidRDefault="002D4BBE" w:rsidP="009F1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2A2860" w14:textId="77777777" w:rsidR="002D4BBE" w:rsidRDefault="002D4BBE" w:rsidP="009F1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5BE60F" w14:textId="77777777" w:rsidR="00CE532F" w:rsidRDefault="00CE532F" w:rsidP="009F1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95989A" w14:textId="77777777" w:rsidR="002D4BBE" w:rsidRPr="009F1915" w:rsidRDefault="002D4BBE" w:rsidP="009F19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0C2CE7" w14:textId="77777777" w:rsidR="009F1915" w:rsidRDefault="009F1915" w:rsidP="009F1915">
      <w:pPr>
        <w:numPr>
          <w:ilvl w:val="0"/>
          <w:numId w:val="5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9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14:paraId="4708A908" w14:textId="77777777" w:rsidR="009E12A6" w:rsidRPr="009F1915" w:rsidRDefault="009E12A6" w:rsidP="009E12A6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237568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915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14:paraId="665BE84D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К концу обучения учащийся будет:</w:t>
      </w:r>
    </w:p>
    <w:p w14:paraId="6EEBC3C9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 xml:space="preserve">-участвовать в диалоге на изученные темы, используя формулы </w:t>
      </w:r>
      <w:r>
        <w:rPr>
          <w:rFonts w:ascii="Times New Roman" w:hAnsi="Times New Roman" w:cs="Times New Roman"/>
          <w:sz w:val="28"/>
          <w:szCs w:val="28"/>
        </w:rPr>
        <w:t>речевого этикета, соблюдая пра</w:t>
      </w:r>
      <w:r w:rsidRPr="009F1915">
        <w:rPr>
          <w:rFonts w:ascii="Times New Roman" w:hAnsi="Times New Roman" w:cs="Times New Roman"/>
          <w:sz w:val="28"/>
          <w:szCs w:val="28"/>
        </w:rPr>
        <w:t>вильное произношение и интонацию,</w:t>
      </w:r>
    </w:p>
    <w:p w14:paraId="65C2F2D9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-задавать вопросы,</w:t>
      </w:r>
    </w:p>
    <w:p w14:paraId="02EB605A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-отвечать на простые вопросы собеседника,</w:t>
      </w:r>
    </w:p>
    <w:p w14:paraId="1ADC174B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-кратко рассказать о себе, своей семье, друге, своих увлечениях,</w:t>
      </w:r>
      <w:r>
        <w:rPr>
          <w:rFonts w:ascii="Times New Roman" w:hAnsi="Times New Roman" w:cs="Times New Roman"/>
          <w:sz w:val="28"/>
          <w:szCs w:val="28"/>
        </w:rPr>
        <w:t xml:space="preserve"> домашних обязанностях, о своей </w:t>
      </w:r>
      <w:r w:rsidRPr="009F1915">
        <w:rPr>
          <w:rFonts w:ascii="Times New Roman" w:hAnsi="Times New Roman" w:cs="Times New Roman"/>
          <w:sz w:val="28"/>
          <w:szCs w:val="28"/>
        </w:rPr>
        <w:t>стране и стране изучаемого языка,</w:t>
      </w:r>
    </w:p>
    <w:p w14:paraId="08764D60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-составить краткое описание предмета (картинки) по образцу,</w:t>
      </w:r>
    </w:p>
    <w:p w14:paraId="3D831E0A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 xml:space="preserve">-понимать на слух основное содержание текстов, построенных </w:t>
      </w:r>
      <w:r>
        <w:rPr>
          <w:rFonts w:ascii="Times New Roman" w:hAnsi="Times New Roman" w:cs="Times New Roman"/>
          <w:sz w:val="28"/>
          <w:szCs w:val="28"/>
        </w:rPr>
        <w:t xml:space="preserve">на знакомом языковом материале, </w:t>
      </w:r>
      <w:r w:rsidRPr="009F1915">
        <w:rPr>
          <w:rFonts w:ascii="Times New Roman" w:hAnsi="Times New Roman" w:cs="Times New Roman"/>
          <w:sz w:val="28"/>
          <w:szCs w:val="28"/>
        </w:rPr>
        <w:t>с опорой на зрительную наглядность,</w:t>
      </w:r>
    </w:p>
    <w:p w14:paraId="6A242804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-составить краткое монологическое высказывание по изученной теме</w:t>
      </w:r>
    </w:p>
    <w:p w14:paraId="08201F1D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-понимать обращения педагога и его установки по организации занятия/игры,</w:t>
      </w:r>
    </w:p>
    <w:p w14:paraId="53564019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 xml:space="preserve">-соотносить содержание </w:t>
      </w:r>
      <w:proofErr w:type="spellStart"/>
      <w:r w:rsidRPr="009F1915">
        <w:rPr>
          <w:rFonts w:ascii="Times New Roman" w:hAnsi="Times New Roman" w:cs="Times New Roman"/>
          <w:sz w:val="28"/>
          <w:szCs w:val="28"/>
        </w:rPr>
        <w:t>аудиотекста</w:t>
      </w:r>
      <w:proofErr w:type="spellEnd"/>
      <w:r w:rsidRPr="009F1915">
        <w:rPr>
          <w:rFonts w:ascii="Times New Roman" w:hAnsi="Times New Roman" w:cs="Times New Roman"/>
          <w:sz w:val="28"/>
          <w:szCs w:val="28"/>
        </w:rPr>
        <w:t xml:space="preserve"> со средствами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наглядности (картинками, пред</w:t>
      </w:r>
      <w:r w:rsidRPr="009F1915">
        <w:rPr>
          <w:rFonts w:ascii="Times New Roman" w:hAnsi="Times New Roman" w:cs="Times New Roman"/>
          <w:sz w:val="28"/>
          <w:szCs w:val="28"/>
        </w:rPr>
        <w:t>метами,</w:t>
      </w:r>
    </w:p>
    <w:p w14:paraId="2EE5F180" w14:textId="77777777" w:rsid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-знать названия и особенности английских праздников и время их проведения.</w:t>
      </w:r>
    </w:p>
    <w:p w14:paraId="466E7CFD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b/>
          <w:i/>
          <w:iCs/>
          <w:sz w:val="28"/>
          <w:szCs w:val="28"/>
        </w:rPr>
        <w:t>личностные результаты</w:t>
      </w:r>
      <w:r w:rsidRPr="009F19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(готовность и способность учащихся к саморазвитию и личностному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915">
        <w:rPr>
          <w:rFonts w:ascii="Times New Roman" w:hAnsi="Times New Roman" w:cs="Times New Roman"/>
          <w:sz w:val="28"/>
          <w:szCs w:val="28"/>
        </w:rPr>
        <w:t>самоопределению),</w:t>
      </w:r>
    </w:p>
    <w:p w14:paraId="17BDC650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915">
        <w:rPr>
          <w:rFonts w:ascii="Times New Roman" w:hAnsi="Times New Roman" w:cs="Times New Roman"/>
          <w:color w:val="000000"/>
          <w:sz w:val="28"/>
          <w:szCs w:val="28"/>
        </w:rPr>
        <w:t>К концу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66D9AB7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915">
        <w:rPr>
          <w:rFonts w:ascii="Times New Roman" w:hAnsi="Times New Roman" w:cs="Times New Roman"/>
          <w:color w:val="000000"/>
          <w:sz w:val="28"/>
          <w:szCs w:val="28"/>
        </w:rPr>
        <w:t>-проявляет позитивные коммуникативные навыки, дружелюбно</w:t>
      </w:r>
      <w:r>
        <w:rPr>
          <w:rFonts w:ascii="Times New Roman" w:hAnsi="Times New Roman" w:cs="Times New Roman"/>
          <w:color w:val="000000"/>
          <w:sz w:val="28"/>
          <w:szCs w:val="28"/>
        </w:rPr>
        <w:t>е отношение, терпимость к ошиб</w:t>
      </w:r>
      <w:r w:rsidRPr="009F1915">
        <w:rPr>
          <w:rFonts w:ascii="Times New Roman" w:hAnsi="Times New Roman" w:cs="Times New Roman"/>
          <w:color w:val="000000"/>
          <w:sz w:val="28"/>
          <w:szCs w:val="28"/>
        </w:rPr>
        <w:t>кам других, активен в проявлении желания прийти на помощь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товарищам при выполнении труд</w:t>
      </w:r>
      <w:r w:rsidRPr="009F1915">
        <w:rPr>
          <w:rFonts w:ascii="Times New Roman" w:hAnsi="Times New Roman" w:cs="Times New Roman"/>
          <w:color w:val="000000"/>
          <w:sz w:val="28"/>
          <w:szCs w:val="28"/>
        </w:rPr>
        <w:t>ных заданий,</w:t>
      </w:r>
    </w:p>
    <w:p w14:paraId="15D54C67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1915">
        <w:rPr>
          <w:rFonts w:ascii="Times New Roman" w:hAnsi="Times New Roman" w:cs="Times New Roman"/>
          <w:sz w:val="28"/>
          <w:szCs w:val="28"/>
        </w:rPr>
        <w:t>готов и способен к саморазвитию, выражает личностное</w:t>
      </w:r>
      <w:r>
        <w:rPr>
          <w:rFonts w:ascii="Times New Roman" w:hAnsi="Times New Roman" w:cs="Times New Roman"/>
          <w:sz w:val="28"/>
          <w:szCs w:val="28"/>
        </w:rPr>
        <w:t xml:space="preserve"> отношение к процессу обучения,</w:t>
      </w:r>
    </w:p>
    <w:p w14:paraId="32E0D0CD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915">
        <w:rPr>
          <w:rFonts w:ascii="Times New Roman" w:hAnsi="Times New Roman" w:cs="Times New Roman"/>
          <w:color w:val="000000"/>
          <w:sz w:val="28"/>
          <w:szCs w:val="28"/>
        </w:rPr>
        <w:t>-имеет учебную мотивацию к овладению английским языком.</w:t>
      </w:r>
    </w:p>
    <w:p w14:paraId="75B729F4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метапредметные</w:t>
      </w:r>
    </w:p>
    <w:p w14:paraId="0ED15B8C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915">
        <w:rPr>
          <w:rFonts w:ascii="Times New Roman" w:hAnsi="Times New Roman" w:cs="Times New Roman"/>
          <w:color w:val="000000"/>
          <w:sz w:val="28"/>
          <w:szCs w:val="28"/>
        </w:rPr>
        <w:t>К концу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0B1BE8A" w14:textId="77777777" w:rsidR="009F1915" w:rsidRP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color w:val="000000"/>
          <w:sz w:val="28"/>
          <w:szCs w:val="28"/>
        </w:rPr>
        <w:t xml:space="preserve">-проявляет </w:t>
      </w:r>
      <w:r w:rsidRPr="009F1915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своего об</w:t>
      </w:r>
      <w:r>
        <w:rPr>
          <w:rFonts w:ascii="Times New Roman" w:hAnsi="Times New Roman" w:cs="Times New Roman"/>
          <w:sz w:val="28"/>
          <w:szCs w:val="28"/>
        </w:rPr>
        <w:t>учения, самостоятельно планиро</w:t>
      </w:r>
      <w:r w:rsidRPr="009F1915">
        <w:rPr>
          <w:rFonts w:ascii="Times New Roman" w:hAnsi="Times New Roman" w:cs="Times New Roman"/>
          <w:sz w:val="28"/>
          <w:szCs w:val="28"/>
        </w:rPr>
        <w:t>вать пути достижения целей,</w:t>
      </w:r>
    </w:p>
    <w:p w14:paraId="0DE75BD9" w14:textId="77777777" w:rsidR="009F1915" w:rsidRDefault="009F1915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1915">
        <w:rPr>
          <w:rFonts w:ascii="Times New Roman" w:hAnsi="Times New Roman" w:cs="Times New Roman"/>
          <w:sz w:val="28"/>
          <w:szCs w:val="28"/>
        </w:rPr>
        <w:t>- умеет организовать учебное сотрудничество и совместную д</w:t>
      </w:r>
      <w:r>
        <w:rPr>
          <w:rFonts w:ascii="Times New Roman" w:hAnsi="Times New Roman" w:cs="Times New Roman"/>
          <w:sz w:val="28"/>
          <w:szCs w:val="28"/>
        </w:rPr>
        <w:t>еятельность, работать индивиду</w:t>
      </w:r>
      <w:r w:rsidRPr="009F1915">
        <w:rPr>
          <w:rFonts w:ascii="Times New Roman" w:hAnsi="Times New Roman" w:cs="Times New Roman"/>
          <w:sz w:val="28"/>
          <w:szCs w:val="28"/>
        </w:rPr>
        <w:t>ально и в группе.</w:t>
      </w:r>
    </w:p>
    <w:p w14:paraId="7FBB51A5" w14:textId="77777777" w:rsidR="00F74A77" w:rsidRDefault="00F74A77" w:rsidP="009F1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382186" w14:textId="77777777" w:rsidR="009F1915" w:rsidRDefault="009F1915" w:rsidP="00F74A7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F74A77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14:paraId="146AF1D1" w14:textId="77777777" w:rsidR="00F74A77" w:rsidRPr="00F74A77" w:rsidRDefault="00F74A77" w:rsidP="00F74A77">
      <w:pPr>
        <w:pStyle w:val="ab"/>
        <w:autoSpaceDE w:val="0"/>
        <w:autoSpaceDN w:val="0"/>
        <w:adjustRightInd w:val="0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65CB941F" w14:textId="77777777" w:rsidR="00F74A77" w:rsidRPr="00F74A77" w:rsidRDefault="00F74A77" w:rsidP="00F74A77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A77">
        <w:rPr>
          <w:rFonts w:ascii="Times New Roman" w:eastAsia="Times New Roman" w:hAnsi="Times New Roman" w:cs="Times New Roman"/>
          <w:sz w:val="28"/>
          <w:szCs w:val="28"/>
        </w:rPr>
        <w:t xml:space="preserve">Помещение для занятия объединения должно отвечать санитарно-гигиеническим требованиям. Освещенность кабинета естественным светом определяется отношением общей площади застекленной поверхности окон к </w:t>
      </w:r>
      <w:r w:rsidRPr="00F74A77">
        <w:rPr>
          <w:rFonts w:ascii="Times New Roman" w:eastAsia="Times New Roman" w:hAnsi="Times New Roman" w:cs="Times New Roman"/>
          <w:sz w:val="28"/>
          <w:szCs w:val="28"/>
        </w:rPr>
        <w:lastRenderedPageBreak/>
        <w:t>площади помещения, вечернее освещение обеспечивается люминесцентными лампами. Эстетическое оформление кабинета играет большую роль в формировании у детей вкуса и чувство прекрасного, но несет большое воспитательное значение. Оформление кабинета является тематическим.</w:t>
      </w:r>
    </w:p>
    <w:p w14:paraId="4DFE681D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74A77">
        <w:rPr>
          <w:rFonts w:ascii="Times New Roman" w:hAnsi="Times New Roman" w:cs="Times New Roman"/>
          <w:b/>
          <w:i/>
          <w:sz w:val="28"/>
          <w:szCs w:val="28"/>
        </w:rPr>
        <w:t>Условия реализации программы</w:t>
      </w:r>
    </w:p>
    <w:p w14:paraId="33ED0E3B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F74A77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материально-техническое обеспечение (характеристика помещения для занятий по программе):</w:t>
      </w:r>
    </w:p>
    <w:p w14:paraId="2847C447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t xml:space="preserve">перечень оборудования, инструментов и материалов, </w:t>
      </w:r>
      <w:r w:rsidRPr="00F74A77">
        <w:rPr>
          <w:rFonts w:ascii="Times New Roman" w:hAnsi="Times New Roman" w:cs="Times New Roman"/>
          <w:sz w:val="28"/>
          <w:szCs w:val="28"/>
        </w:rPr>
        <w:t>необходимых для реализации программы</w:t>
      </w:r>
    </w:p>
    <w:p w14:paraId="64419F46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(в расчете на количество обучающихся);</w:t>
      </w:r>
    </w:p>
    <w:p w14:paraId="44882535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-стол для педагога — 1 шт.</w:t>
      </w:r>
    </w:p>
    <w:p w14:paraId="360847DC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-стул для педагога-1шт.</w:t>
      </w:r>
    </w:p>
    <w:p w14:paraId="76B98215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-ученические столы- 8шт.</w:t>
      </w:r>
    </w:p>
    <w:p w14:paraId="45C0648D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-стулья-16шт.</w:t>
      </w:r>
    </w:p>
    <w:p w14:paraId="00DE580F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-меловая доска- 1 шт.</w:t>
      </w:r>
    </w:p>
    <w:p w14:paraId="6CE4DAF6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 xml:space="preserve">-простой карандаш- 15 </w:t>
      </w:r>
      <w:proofErr w:type="spellStart"/>
      <w:r w:rsidRPr="00F74A7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F74A77">
        <w:rPr>
          <w:rFonts w:ascii="Times New Roman" w:hAnsi="Times New Roman" w:cs="Times New Roman"/>
          <w:sz w:val="28"/>
          <w:szCs w:val="28"/>
        </w:rPr>
        <w:t>,</w:t>
      </w:r>
    </w:p>
    <w:p w14:paraId="22B11352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 указка- 1шт.</w:t>
      </w:r>
    </w:p>
    <w:p w14:paraId="7E3EEADB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-набор фломастеров- 15 шт.</w:t>
      </w:r>
    </w:p>
    <w:p w14:paraId="4EC4CAFE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-альбом-15 шт.,</w:t>
      </w:r>
    </w:p>
    <w:p w14:paraId="6EAC60CA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-ноутбук- 1шт.</w:t>
      </w:r>
    </w:p>
    <w:p w14:paraId="660A2283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t>информационное обеспечени</w:t>
      </w:r>
      <w:r w:rsidRPr="00F74A77">
        <w:rPr>
          <w:rFonts w:ascii="Times New Roman" w:hAnsi="Times New Roman" w:cs="Times New Roman"/>
          <w:sz w:val="28"/>
          <w:szCs w:val="28"/>
        </w:rPr>
        <w:t>е (аудио-, видео-, фото-, интернет-источники);</w:t>
      </w:r>
    </w:p>
    <w:p w14:paraId="2DDAE29E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-аудиозаписи с материалом для занятий по английскому языку,</w:t>
      </w:r>
    </w:p>
    <w:p w14:paraId="413497DF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-видеоз</w:t>
      </w:r>
      <w:r>
        <w:rPr>
          <w:rFonts w:ascii="Times New Roman" w:hAnsi="Times New Roman" w:cs="Times New Roman"/>
          <w:sz w:val="28"/>
          <w:szCs w:val="28"/>
        </w:rPr>
        <w:t>аписи с материалом для занятий,</w:t>
      </w:r>
    </w:p>
    <w:p w14:paraId="19B32300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 xml:space="preserve">-аудио- и видеоматериалы по УМК Шишковой и </w:t>
      </w:r>
      <w:proofErr w:type="spellStart"/>
      <w:r w:rsidRPr="00F74A77">
        <w:rPr>
          <w:rFonts w:ascii="Times New Roman" w:hAnsi="Times New Roman" w:cs="Times New Roman"/>
          <w:sz w:val="28"/>
          <w:szCs w:val="28"/>
        </w:rPr>
        <w:t>Вербовской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«Английский для младших школь</w:t>
      </w:r>
      <w:r w:rsidRPr="00F74A77">
        <w:rPr>
          <w:rFonts w:ascii="Times New Roman" w:hAnsi="Times New Roman" w:cs="Times New Roman"/>
          <w:sz w:val="28"/>
          <w:szCs w:val="28"/>
        </w:rPr>
        <w:t>ников»,</w:t>
      </w:r>
    </w:p>
    <w:p w14:paraId="08527A70" w14:textId="77777777" w:rsidR="00F74A77" w:rsidRPr="00F74A77" w:rsidRDefault="00F74A77" w:rsidP="00F74A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F74A77">
        <w:rPr>
          <w:rFonts w:ascii="Times New Roman" w:hAnsi="Times New Roman" w:cs="Times New Roman"/>
          <w:sz w:val="28"/>
          <w:szCs w:val="28"/>
        </w:rPr>
        <w:t>музыкальный материал «Английские песни для детей».</w:t>
      </w:r>
    </w:p>
    <w:p w14:paraId="642F5B56" w14:textId="07CFE629" w:rsidR="009E12A6" w:rsidRDefault="009E12A6" w:rsidP="009E1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zh-CN"/>
        </w:rPr>
      </w:pPr>
    </w:p>
    <w:p w14:paraId="5F2FE072" w14:textId="760A3C4F" w:rsidR="00F74A77" w:rsidRDefault="00F74A77" w:rsidP="009E1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zh-CN"/>
        </w:rPr>
        <w:t>6.</w:t>
      </w:r>
      <w:r w:rsidRPr="00F74A77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zh-CN"/>
        </w:rPr>
        <w:t xml:space="preserve"> </w:t>
      </w:r>
      <w:r w:rsidR="00CE532F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zh-CN"/>
        </w:rPr>
        <w:t xml:space="preserve">  Формы аттестации / контроля</w:t>
      </w:r>
    </w:p>
    <w:p w14:paraId="4AC25360" w14:textId="77777777" w:rsidR="00F74A77" w:rsidRPr="00F74A77" w:rsidRDefault="00F74A77" w:rsidP="00F74A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1C055B2D" w14:textId="77777777" w:rsidR="00F74A77" w:rsidRPr="00F74A77" w:rsidRDefault="00F74A77" w:rsidP="00F74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На начальном этапе обучения важная роль отводится контрол</w:t>
      </w:r>
      <w:r>
        <w:rPr>
          <w:rFonts w:ascii="Times New Roman" w:hAnsi="Times New Roman" w:cs="Times New Roman"/>
          <w:sz w:val="28"/>
          <w:szCs w:val="28"/>
        </w:rPr>
        <w:t>ю как средству, позволяющему су</w:t>
      </w:r>
      <w:r w:rsidRPr="00F74A77">
        <w:rPr>
          <w:rFonts w:ascii="Times New Roman" w:hAnsi="Times New Roman" w:cs="Times New Roman"/>
          <w:sz w:val="28"/>
          <w:szCs w:val="28"/>
        </w:rPr>
        <w:t>дить о достижении конечных целей обучения. Необходимо также учитывать воспитательно-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F74A77">
        <w:rPr>
          <w:rFonts w:ascii="Times New Roman" w:hAnsi="Times New Roman" w:cs="Times New Roman"/>
          <w:sz w:val="28"/>
          <w:szCs w:val="28"/>
        </w:rPr>
        <w:t xml:space="preserve">мулирующую функцию контроля, поскольку именно на этом </w:t>
      </w:r>
      <w:r>
        <w:rPr>
          <w:rFonts w:ascii="Times New Roman" w:hAnsi="Times New Roman" w:cs="Times New Roman"/>
          <w:sz w:val="28"/>
          <w:szCs w:val="28"/>
        </w:rPr>
        <w:t>этапе закладывается мотивацион</w:t>
      </w:r>
      <w:r w:rsidRPr="00F74A77">
        <w:rPr>
          <w:rFonts w:ascii="Times New Roman" w:hAnsi="Times New Roman" w:cs="Times New Roman"/>
          <w:sz w:val="28"/>
          <w:szCs w:val="28"/>
        </w:rPr>
        <w:t>ная база последующего успешного обучения.</w:t>
      </w:r>
    </w:p>
    <w:p w14:paraId="148783E6" w14:textId="77777777" w:rsidR="00F74A77" w:rsidRPr="00F74A77" w:rsidRDefault="00F74A77" w:rsidP="00F74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 xml:space="preserve">На занятиях используются разные 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F74A77">
        <w:rPr>
          <w:rFonts w:ascii="Times New Roman" w:hAnsi="Times New Roman" w:cs="Times New Roman"/>
          <w:b/>
          <w:i/>
          <w:sz w:val="28"/>
          <w:szCs w:val="28"/>
        </w:rPr>
        <w:t>иды контроля усвоения знаний</w:t>
      </w:r>
      <w:r w:rsidRPr="00F74A77">
        <w:rPr>
          <w:rFonts w:ascii="Times New Roman" w:hAnsi="Times New Roman" w:cs="Times New Roman"/>
          <w:sz w:val="28"/>
          <w:szCs w:val="28"/>
        </w:rPr>
        <w:t>:</w:t>
      </w:r>
    </w:p>
    <w:p w14:paraId="2DDBCB06" w14:textId="77777777" w:rsidR="00F74A77" w:rsidRPr="00F74A77" w:rsidRDefault="00F74A77" w:rsidP="00F74A77">
      <w:pPr>
        <w:pStyle w:val="ab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t xml:space="preserve">текущий </w:t>
      </w:r>
      <w:r w:rsidRPr="00F74A77">
        <w:rPr>
          <w:rFonts w:ascii="Times New Roman" w:hAnsi="Times New Roman" w:cs="Times New Roman"/>
          <w:sz w:val="28"/>
          <w:szCs w:val="28"/>
        </w:rPr>
        <w:t>– словарные диктанты, устный опрос, грамматические задания, контроль понимания на слух, описание действия, картинки;</w:t>
      </w:r>
    </w:p>
    <w:p w14:paraId="64086F0F" w14:textId="77777777" w:rsidR="00F74A77" w:rsidRPr="00F74A77" w:rsidRDefault="00F74A77" w:rsidP="00F74A77">
      <w:pPr>
        <w:pStyle w:val="ab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промежуточный </w:t>
      </w:r>
      <w:r w:rsidRPr="00F74A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A77">
        <w:rPr>
          <w:rFonts w:ascii="Times New Roman" w:hAnsi="Times New Roman" w:cs="Times New Roman"/>
          <w:sz w:val="28"/>
          <w:szCs w:val="28"/>
        </w:rPr>
        <w:t>работа с карточками по лексике и грамматике</w:t>
      </w:r>
      <w:r>
        <w:rPr>
          <w:rFonts w:ascii="Times New Roman" w:hAnsi="Times New Roman" w:cs="Times New Roman"/>
          <w:sz w:val="28"/>
          <w:szCs w:val="28"/>
        </w:rPr>
        <w:t>, чтение, перевод текстов, пись</w:t>
      </w:r>
      <w:r w:rsidRPr="00F74A77">
        <w:rPr>
          <w:rFonts w:ascii="Times New Roman" w:hAnsi="Times New Roman" w:cs="Times New Roman"/>
          <w:sz w:val="28"/>
          <w:szCs w:val="28"/>
        </w:rPr>
        <w:t>менные самостоятельные работы по каждой изученной теме, тесты;</w:t>
      </w:r>
    </w:p>
    <w:p w14:paraId="32997009" w14:textId="77777777" w:rsidR="00F74A77" w:rsidRPr="00F74A77" w:rsidRDefault="00F74A77" w:rsidP="00F74A77">
      <w:pPr>
        <w:pStyle w:val="ab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t xml:space="preserve">итоговый </w:t>
      </w:r>
      <w:r w:rsidRPr="00F74A77">
        <w:rPr>
          <w:rFonts w:ascii="Times New Roman" w:hAnsi="Times New Roman" w:cs="Times New Roman"/>
          <w:sz w:val="28"/>
          <w:szCs w:val="28"/>
        </w:rPr>
        <w:t>– конкурсы, викторина.</w:t>
      </w:r>
    </w:p>
    <w:p w14:paraId="436BDE17" w14:textId="77777777" w:rsidR="00F74A77" w:rsidRDefault="00F74A77" w:rsidP="00F74A77">
      <w:pPr>
        <w:spacing w:after="0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Одной из задач обучения английскому языку в рамках данной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развитие мо</w:t>
      </w:r>
      <w:r w:rsidRPr="00F74A77">
        <w:rPr>
          <w:rFonts w:ascii="Times New Roman" w:hAnsi="Times New Roman" w:cs="Times New Roman"/>
          <w:sz w:val="28"/>
          <w:szCs w:val="28"/>
        </w:rPr>
        <w:t xml:space="preserve">тивации к дальнейшему изучению иностранного языка.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3E383" w14:textId="77777777" w:rsid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ABD330" w14:textId="77777777" w:rsidR="00F74A77" w:rsidRPr="00F74A77" w:rsidRDefault="00F74A77" w:rsidP="00F74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Оче</w:t>
      </w:r>
      <w:r>
        <w:rPr>
          <w:rFonts w:ascii="Times New Roman" w:hAnsi="Times New Roman" w:cs="Times New Roman"/>
          <w:sz w:val="28"/>
          <w:szCs w:val="28"/>
        </w:rPr>
        <w:t>нь важно именно в младшем школь</w:t>
      </w:r>
      <w:r w:rsidRPr="00F74A77">
        <w:rPr>
          <w:rFonts w:ascii="Times New Roman" w:hAnsi="Times New Roman" w:cs="Times New Roman"/>
          <w:sz w:val="28"/>
          <w:szCs w:val="28"/>
        </w:rPr>
        <w:t>ном возрасте сформировать такую познавательную мотивацию, которая бы придавала обучению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A77">
        <w:rPr>
          <w:rFonts w:ascii="Times New Roman" w:hAnsi="Times New Roman" w:cs="Times New Roman"/>
          <w:sz w:val="28"/>
          <w:szCs w:val="28"/>
        </w:rPr>
        <w:t xml:space="preserve">значимый для ребенка смысл. Для того чтобы повысить уровень </w:t>
      </w:r>
      <w:r>
        <w:rPr>
          <w:rFonts w:ascii="Times New Roman" w:hAnsi="Times New Roman" w:cs="Times New Roman"/>
          <w:sz w:val="28"/>
          <w:szCs w:val="28"/>
        </w:rPr>
        <w:t>познавательного интереса, необ</w:t>
      </w:r>
      <w:r w:rsidRPr="00F74A77">
        <w:rPr>
          <w:rFonts w:ascii="Times New Roman" w:hAnsi="Times New Roman" w:cs="Times New Roman"/>
          <w:sz w:val="28"/>
          <w:szCs w:val="28"/>
        </w:rPr>
        <w:t>ходимо сотрудничество педагога, родителей и ребенка.</w:t>
      </w:r>
    </w:p>
    <w:p w14:paraId="13D18D91" w14:textId="77777777" w:rsidR="00F74A77" w:rsidRPr="00F74A77" w:rsidRDefault="00F74A77" w:rsidP="00F74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Суть творческого сотрудничества педагога и семьи ребенка заключается в том, что обе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A77">
        <w:rPr>
          <w:rFonts w:ascii="Times New Roman" w:hAnsi="Times New Roman" w:cs="Times New Roman"/>
          <w:sz w:val="28"/>
          <w:szCs w:val="28"/>
        </w:rPr>
        <w:t>заинтересованы в достижении им высоких показателей в обучени</w:t>
      </w:r>
      <w:r>
        <w:rPr>
          <w:rFonts w:ascii="Times New Roman" w:hAnsi="Times New Roman" w:cs="Times New Roman"/>
          <w:sz w:val="28"/>
          <w:szCs w:val="28"/>
        </w:rPr>
        <w:t>и, а также в раскрытии и разви</w:t>
      </w:r>
      <w:r w:rsidRPr="00F74A77">
        <w:rPr>
          <w:rFonts w:ascii="Times New Roman" w:hAnsi="Times New Roman" w:cs="Times New Roman"/>
          <w:sz w:val="28"/>
          <w:szCs w:val="28"/>
        </w:rPr>
        <w:t>тии в нем лучших качеств его личности.</w:t>
      </w:r>
    </w:p>
    <w:p w14:paraId="69309ED5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 xml:space="preserve">При реализации данной программы происходит постоянная </w:t>
      </w:r>
      <w:r>
        <w:rPr>
          <w:rFonts w:ascii="Times New Roman" w:hAnsi="Times New Roman" w:cs="Times New Roman"/>
          <w:sz w:val="28"/>
          <w:szCs w:val="28"/>
        </w:rPr>
        <w:t>коммуникация педагога с родите</w:t>
      </w:r>
      <w:r w:rsidRPr="00F74A77">
        <w:rPr>
          <w:rFonts w:ascii="Times New Roman" w:hAnsi="Times New Roman" w:cs="Times New Roman"/>
          <w:sz w:val="28"/>
          <w:szCs w:val="28"/>
        </w:rPr>
        <w:t>лями (после каждого занятия), что способствует эффективн</w:t>
      </w:r>
      <w:r>
        <w:rPr>
          <w:rFonts w:ascii="Times New Roman" w:hAnsi="Times New Roman" w:cs="Times New Roman"/>
          <w:sz w:val="28"/>
          <w:szCs w:val="28"/>
        </w:rPr>
        <w:t xml:space="preserve">ому обучению детей и достижению </w:t>
      </w:r>
      <w:r w:rsidRPr="00F74A77">
        <w:rPr>
          <w:rFonts w:ascii="Times New Roman" w:hAnsi="Times New Roman" w:cs="Times New Roman"/>
          <w:sz w:val="28"/>
          <w:szCs w:val="28"/>
        </w:rPr>
        <w:t>поставленной цели. Согласно наблюдениям, дети, родители к</w:t>
      </w:r>
      <w:r>
        <w:rPr>
          <w:rFonts w:ascii="Times New Roman" w:hAnsi="Times New Roman" w:cs="Times New Roman"/>
          <w:sz w:val="28"/>
          <w:szCs w:val="28"/>
        </w:rPr>
        <w:t xml:space="preserve">оторых постоянно сотрудничали с </w:t>
      </w:r>
      <w:r w:rsidRPr="00F74A77">
        <w:rPr>
          <w:rFonts w:ascii="Times New Roman" w:hAnsi="Times New Roman" w:cs="Times New Roman"/>
          <w:sz w:val="28"/>
          <w:szCs w:val="28"/>
        </w:rPr>
        <w:t>педагогом, имели более стабильные знания.</w:t>
      </w:r>
    </w:p>
    <w:p w14:paraId="094A4333" w14:textId="77777777" w:rsidR="009F1915" w:rsidRDefault="00F74A77" w:rsidP="00F74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 xml:space="preserve">Используются следующие </w:t>
      </w:r>
      <w:r w:rsidRPr="00F74A77">
        <w:rPr>
          <w:rFonts w:ascii="Times New Roman" w:hAnsi="Times New Roman" w:cs="Times New Roman"/>
          <w:b/>
          <w:i/>
          <w:sz w:val="28"/>
          <w:szCs w:val="28"/>
        </w:rPr>
        <w:t>формы отслеживания и фиксации образовательных результатов: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74A77">
        <w:rPr>
          <w:rFonts w:ascii="Times New Roman" w:hAnsi="Times New Roman" w:cs="Times New Roman"/>
          <w:sz w:val="28"/>
          <w:szCs w:val="28"/>
        </w:rPr>
        <w:t xml:space="preserve">аналитический материал, журнал посещаемости, материал </w:t>
      </w:r>
      <w:r>
        <w:rPr>
          <w:rFonts w:ascii="Times New Roman" w:hAnsi="Times New Roman" w:cs="Times New Roman"/>
          <w:sz w:val="28"/>
          <w:szCs w:val="28"/>
        </w:rPr>
        <w:t xml:space="preserve">анкетирования и тестирования, </w:t>
      </w:r>
      <w:r w:rsidRPr="00F74A77">
        <w:rPr>
          <w:rFonts w:ascii="Times New Roman" w:hAnsi="Times New Roman" w:cs="Times New Roman"/>
          <w:sz w:val="28"/>
          <w:szCs w:val="28"/>
        </w:rPr>
        <w:t>фото, отзыв детей и родителей.</w:t>
      </w:r>
    </w:p>
    <w:p w14:paraId="0100ABA3" w14:textId="77777777" w:rsidR="00F74A77" w:rsidRPr="006647CD" w:rsidRDefault="00F74A77" w:rsidP="006647CD">
      <w:pPr>
        <w:pStyle w:val="ab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7CD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11C530DC" w14:textId="77777777" w:rsidR="00F74A77" w:rsidRPr="00F74A77" w:rsidRDefault="00F74A77" w:rsidP="006647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Используемые формы контроля для определения достижени</w:t>
      </w:r>
      <w:r w:rsidR="006647CD">
        <w:rPr>
          <w:rFonts w:ascii="Times New Roman" w:hAnsi="Times New Roman" w:cs="Times New Roman"/>
          <w:sz w:val="28"/>
          <w:szCs w:val="28"/>
        </w:rPr>
        <w:t>й учащимися планируемых резуль</w:t>
      </w:r>
      <w:r w:rsidRPr="00F74A77">
        <w:rPr>
          <w:rFonts w:ascii="Times New Roman" w:hAnsi="Times New Roman" w:cs="Times New Roman"/>
          <w:sz w:val="28"/>
          <w:szCs w:val="28"/>
        </w:rPr>
        <w:t>татов:</w:t>
      </w:r>
    </w:p>
    <w:p w14:paraId="54F01494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t>Целенаправленный контроль</w:t>
      </w:r>
      <w:r w:rsidRPr="00F74A77">
        <w:rPr>
          <w:rFonts w:ascii="Times New Roman" w:hAnsi="Times New Roman" w:cs="Times New Roman"/>
          <w:sz w:val="28"/>
          <w:szCs w:val="28"/>
        </w:rPr>
        <w:t>, т.е. когда дети знают, что их действия оцениваютс</w:t>
      </w:r>
      <w:r w:rsidR="006647CD">
        <w:rPr>
          <w:rFonts w:ascii="Times New Roman" w:hAnsi="Times New Roman" w:cs="Times New Roman"/>
          <w:sz w:val="28"/>
          <w:szCs w:val="28"/>
        </w:rPr>
        <w:t>я, может отри</w:t>
      </w:r>
      <w:r w:rsidRPr="00F74A77">
        <w:rPr>
          <w:rFonts w:ascii="Times New Roman" w:hAnsi="Times New Roman" w:cs="Times New Roman"/>
          <w:sz w:val="28"/>
          <w:szCs w:val="28"/>
        </w:rPr>
        <w:t>цательно отразиться на результатах проверки. Часто при расс</w:t>
      </w:r>
      <w:r w:rsidR="006647CD">
        <w:rPr>
          <w:rFonts w:ascii="Times New Roman" w:hAnsi="Times New Roman" w:cs="Times New Roman"/>
          <w:sz w:val="28"/>
          <w:szCs w:val="28"/>
        </w:rPr>
        <w:t xml:space="preserve">просе дети волнуются, теряются, </w:t>
      </w:r>
      <w:r w:rsidRPr="00F74A77">
        <w:rPr>
          <w:rFonts w:ascii="Times New Roman" w:hAnsi="Times New Roman" w:cs="Times New Roman"/>
          <w:sz w:val="28"/>
          <w:szCs w:val="28"/>
        </w:rPr>
        <w:t xml:space="preserve">отказываются говорить, особенно если расспрос проходит в </w:t>
      </w:r>
      <w:r w:rsidR="006647CD">
        <w:rPr>
          <w:rFonts w:ascii="Times New Roman" w:hAnsi="Times New Roman" w:cs="Times New Roman"/>
          <w:sz w:val="28"/>
          <w:szCs w:val="28"/>
        </w:rPr>
        <w:t>незнакомой обстановке в присут</w:t>
      </w:r>
      <w:r w:rsidRPr="00F74A77">
        <w:rPr>
          <w:rFonts w:ascii="Times New Roman" w:hAnsi="Times New Roman" w:cs="Times New Roman"/>
          <w:sz w:val="28"/>
          <w:szCs w:val="28"/>
        </w:rPr>
        <w:t>ствии незнакомых людей. В связи с этим, также используются специфические формы контроля.</w:t>
      </w:r>
    </w:p>
    <w:p w14:paraId="19526100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При оценке работ используется следующая шкала:</w:t>
      </w:r>
    </w:p>
    <w:p w14:paraId="085FF619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A– отлично (ставится, если в работе нет ни одной ошибки или есть небольшой недочет)</w:t>
      </w:r>
    </w:p>
    <w:p w14:paraId="6470E04A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В– очень хорошо (ставится, если в работе допущены 2 ошибки)</w:t>
      </w:r>
    </w:p>
    <w:p w14:paraId="59597476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С– хорошо (ставится, если в работе допущены 3 ошибки)</w:t>
      </w:r>
    </w:p>
    <w:p w14:paraId="57D5BD30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sz w:val="28"/>
          <w:szCs w:val="28"/>
        </w:rPr>
        <w:t>D– не совсем успешно (ставится, если в работе допущено более 3 ошибок)</w:t>
      </w:r>
    </w:p>
    <w:p w14:paraId="3DC7D0F9" w14:textId="77777777" w:rsidR="00F74A77" w:rsidRPr="00F74A77" w:rsidRDefault="00F74A77" w:rsidP="00F7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минутки. </w:t>
      </w:r>
      <w:r w:rsidRPr="00F74A77">
        <w:rPr>
          <w:rFonts w:ascii="Times New Roman" w:hAnsi="Times New Roman" w:cs="Times New Roman"/>
          <w:sz w:val="28"/>
          <w:szCs w:val="28"/>
        </w:rPr>
        <w:t xml:space="preserve">В конце каждого занятия проводятся </w:t>
      </w:r>
      <w:r w:rsidR="006647CD">
        <w:rPr>
          <w:rFonts w:ascii="Times New Roman" w:hAnsi="Times New Roman" w:cs="Times New Roman"/>
          <w:sz w:val="28"/>
          <w:szCs w:val="28"/>
        </w:rPr>
        <w:t xml:space="preserve">небольшие контрольные состоящий </w:t>
      </w:r>
      <w:r w:rsidRPr="00F74A77">
        <w:rPr>
          <w:rFonts w:ascii="Times New Roman" w:hAnsi="Times New Roman" w:cs="Times New Roman"/>
          <w:sz w:val="28"/>
          <w:szCs w:val="28"/>
        </w:rPr>
        <w:t>из двух-трех вопросов.</w:t>
      </w:r>
      <w:r w:rsidRPr="00F74A77">
        <w:rPr>
          <w:rFonts w:ascii="Times New Roman" w:hAnsi="Times New Roman" w:cs="Times New Roman"/>
          <w:sz w:val="28"/>
          <w:szCs w:val="28"/>
        </w:rPr>
        <w:tab/>
      </w:r>
    </w:p>
    <w:p w14:paraId="35A8C7EF" w14:textId="77777777" w:rsidR="006647CD" w:rsidRDefault="00F74A77" w:rsidP="00D92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A7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Текущий контроль </w:t>
      </w:r>
      <w:r w:rsidRPr="00F74A77">
        <w:rPr>
          <w:rFonts w:ascii="Times New Roman" w:hAnsi="Times New Roman" w:cs="Times New Roman"/>
          <w:sz w:val="28"/>
          <w:szCs w:val="28"/>
        </w:rPr>
        <w:t>осуществляется через викторины, игры, оп</w:t>
      </w:r>
      <w:r w:rsidR="006647CD">
        <w:rPr>
          <w:rFonts w:ascii="Times New Roman" w:hAnsi="Times New Roman" w:cs="Times New Roman"/>
          <w:sz w:val="28"/>
          <w:szCs w:val="28"/>
        </w:rPr>
        <w:t xml:space="preserve">ыты, конкурсы. Игры, конкурсы </w:t>
      </w:r>
      <w:r w:rsidRPr="00F74A77">
        <w:rPr>
          <w:rFonts w:ascii="Times New Roman" w:hAnsi="Times New Roman" w:cs="Times New Roman"/>
          <w:sz w:val="28"/>
          <w:szCs w:val="28"/>
        </w:rPr>
        <w:t>помогают сделать занятие занимательнее, помогают легко и</w:t>
      </w:r>
      <w:r w:rsidR="006647CD">
        <w:rPr>
          <w:rFonts w:ascii="Times New Roman" w:hAnsi="Times New Roman" w:cs="Times New Roman"/>
          <w:sz w:val="28"/>
          <w:szCs w:val="28"/>
        </w:rPr>
        <w:t xml:space="preserve"> непринужденно выяснить уровень </w:t>
      </w:r>
      <w:r w:rsidRPr="00F74A77">
        <w:rPr>
          <w:rFonts w:ascii="Times New Roman" w:hAnsi="Times New Roman" w:cs="Times New Roman"/>
          <w:sz w:val="28"/>
          <w:szCs w:val="28"/>
        </w:rPr>
        <w:t>теоретических и практических знаний ребенка. К результ</w:t>
      </w:r>
      <w:r w:rsidR="006647CD">
        <w:rPr>
          <w:rFonts w:ascii="Times New Roman" w:hAnsi="Times New Roman" w:cs="Times New Roman"/>
          <w:sz w:val="28"/>
          <w:szCs w:val="28"/>
        </w:rPr>
        <w:t xml:space="preserve">атам работы по данной программе </w:t>
      </w:r>
      <w:r w:rsidRPr="00F74A77">
        <w:rPr>
          <w:rFonts w:ascii="Times New Roman" w:hAnsi="Times New Roman" w:cs="Times New Roman"/>
          <w:sz w:val="28"/>
          <w:szCs w:val="28"/>
        </w:rPr>
        <w:t>можно отнести количественные и качественные показатели: де</w:t>
      </w:r>
      <w:r w:rsidR="006647CD">
        <w:rPr>
          <w:rFonts w:ascii="Times New Roman" w:hAnsi="Times New Roman" w:cs="Times New Roman"/>
          <w:sz w:val="28"/>
          <w:szCs w:val="28"/>
        </w:rPr>
        <w:t>ти легче проходят период адапта</w:t>
      </w:r>
      <w:r w:rsidRPr="00F74A77">
        <w:rPr>
          <w:rFonts w:ascii="Times New Roman" w:hAnsi="Times New Roman" w:cs="Times New Roman"/>
          <w:sz w:val="28"/>
          <w:szCs w:val="28"/>
        </w:rPr>
        <w:t>ции к школьной жизни, такой первоклассник – более компетент</w:t>
      </w:r>
      <w:r w:rsidR="006647CD">
        <w:rPr>
          <w:rFonts w:ascii="Times New Roman" w:hAnsi="Times New Roman" w:cs="Times New Roman"/>
          <w:sz w:val="28"/>
          <w:szCs w:val="28"/>
        </w:rPr>
        <w:t>ный, уверенный в себе, заинтере</w:t>
      </w:r>
      <w:r w:rsidRPr="00F74A77">
        <w:rPr>
          <w:rFonts w:ascii="Times New Roman" w:hAnsi="Times New Roman" w:cs="Times New Roman"/>
          <w:sz w:val="28"/>
          <w:szCs w:val="28"/>
        </w:rPr>
        <w:t>сованный в дальнейшем обучении.</w:t>
      </w:r>
    </w:p>
    <w:p w14:paraId="23DB2341" w14:textId="77777777" w:rsidR="009E12A6" w:rsidRPr="00D9284B" w:rsidRDefault="009E12A6" w:rsidP="00D92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0AEFBF" w14:textId="77777777" w:rsidR="006647CD" w:rsidRDefault="006647CD" w:rsidP="006647CD">
      <w:pPr>
        <w:pStyle w:val="ab"/>
        <w:numPr>
          <w:ilvl w:val="0"/>
          <w:numId w:val="10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7CD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14:paraId="699C36A5" w14:textId="77777777" w:rsidR="006647CD" w:rsidRDefault="006647CD" w:rsidP="006647C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7CD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Нормативно-правовая база</w:t>
      </w:r>
    </w:p>
    <w:p w14:paraId="28E943FD" w14:textId="77777777" w:rsidR="006647CD" w:rsidRDefault="006647CD" w:rsidP="006647CD">
      <w:pPr>
        <w:pStyle w:val="ad"/>
        <w:spacing w:before="0" w:beforeAutospacing="0" w:after="0" w:afterAutospacing="0" w:line="276" w:lineRule="auto"/>
        <w:ind w:left="426"/>
        <w:jc w:val="both"/>
      </w:pPr>
      <w:r>
        <w:rPr>
          <w:color w:val="000000"/>
          <w:sz w:val="28"/>
          <w:szCs w:val="28"/>
        </w:rPr>
        <w:t xml:space="preserve"> 1. Федеральный закон об образовании в Российской Федерации от 29.12.2012 №273-ФЗ (с изменениями и дополнениями) </w:t>
      </w:r>
    </w:p>
    <w:p w14:paraId="17E217E8" w14:textId="77777777" w:rsidR="006647CD" w:rsidRDefault="006647CD" w:rsidP="006647CD">
      <w:pPr>
        <w:pStyle w:val="ad"/>
        <w:spacing w:before="0" w:beforeAutospacing="0" w:after="0" w:afterAutospacing="0" w:line="276" w:lineRule="auto"/>
        <w:ind w:left="567"/>
        <w:jc w:val="both"/>
      </w:pPr>
      <w:r>
        <w:rPr>
          <w:color w:val="000000"/>
          <w:sz w:val="28"/>
          <w:szCs w:val="28"/>
        </w:rPr>
        <w:t xml:space="preserve">2.Федеральный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57BBCE56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14:paraId="5AE795C7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0169D9A6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14:paraId="54CF6D6D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14:paraId="34A5CA50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574F2A97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14:paraId="1321C04B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</w:t>
      </w:r>
      <w:r>
        <w:rPr>
          <w:color w:val="000000"/>
          <w:sz w:val="28"/>
          <w:szCs w:val="28"/>
        </w:rPr>
        <w:lastRenderedPageBreak/>
        <w:t xml:space="preserve">деятельности при сетевой форме реализации образовательных программ» (если программа реализуется в сетевой форме); </w:t>
      </w:r>
    </w:p>
    <w:p w14:paraId="10DAC422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33A2F962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14:paraId="0E4604D0" w14:textId="77777777" w:rsidR="006647CD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>
        <w:rPr>
          <w:color w:val="000000"/>
          <w:sz w:val="28"/>
          <w:szCs w:val="28"/>
        </w:rPr>
        <w:t>А.М.Зиновьев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Ю.Ю.Владимирова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Э.Г.Демина</w:t>
      </w:r>
      <w:proofErr w:type="spellEnd"/>
      <w:r>
        <w:rPr>
          <w:color w:val="000000"/>
          <w:sz w:val="28"/>
          <w:szCs w:val="28"/>
        </w:rPr>
        <w:t xml:space="preserve"> - Казань: РЦВР, 2023</w:t>
      </w:r>
    </w:p>
    <w:p w14:paraId="2F335BBB" w14:textId="77777777" w:rsidR="006647CD" w:rsidRPr="004856C9" w:rsidRDefault="006647CD" w:rsidP="006647CD">
      <w:pPr>
        <w:pStyle w:val="ad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Устав образовательной организации</w:t>
      </w:r>
      <w:r>
        <w:t xml:space="preserve"> </w:t>
      </w:r>
      <w:r w:rsidRPr="004856C9">
        <w:rPr>
          <w:color w:val="000000"/>
          <w:sz w:val="28"/>
          <w:szCs w:val="28"/>
        </w:rPr>
        <w:t>и иных нормативных правовых документов.</w:t>
      </w:r>
    </w:p>
    <w:p w14:paraId="6052E94D" w14:textId="77777777" w:rsidR="006647CD" w:rsidRPr="006647CD" w:rsidRDefault="006647CD" w:rsidP="006647C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CD1D0A" w14:textId="77777777" w:rsidR="00F74A77" w:rsidRDefault="006647CD" w:rsidP="00F74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7CD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14:paraId="42E00251" w14:textId="77777777" w:rsidR="006647CD" w:rsidRDefault="006647CD" w:rsidP="006647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26C5B6AB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B42EE4">
        <w:rPr>
          <w:rFonts w:ascii="Times-Roman" w:hAnsi="Times-Roman" w:cs="Times-Roman"/>
          <w:color w:val="00000A"/>
          <w:sz w:val="24"/>
          <w:szCs w:val="24"/>
          <w:lang w:val="en-US"/>
        </w:rPr>
        <w:t>1</w:t>
      </w:r>
      <w:r w:rsidRPr="00B42EE4"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.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Голицынский</w:t>
      </w:r>
      <w:r w:rsidRPr="00B42EE4"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Ю</w:t>
      </w:r>
      <w:r w:rsidRPr="00B42EE4">
        <w:rPr>
          <w:rFonts w:ascii="Times New Roman" w:hAnsi="Times New Roman" w:cs="Times New Roman"/>
          <w:color w:val="00000A"/>
          <w:sz w:val="28"/>
          <w:szCs w:val="28"/>
          <w:lang w:val="en-US"/>
        </w:rPr>
        <w:t>.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Б</w:t>
      </w:r>
      <w:r w:rsidRPr="00B42EE4">
        <w:rPr>
          <w:rFonts w:ascii="Times New Roman" w:hAnsi="Times New Roman" w:cs="Times New Roman"/>
          <w:color w:val="00000A"/>
          <w:sz w:val="28"/>
          <w:szCs w:val="28"/>
          <w:lang w:val="en-US"/>
        </w:rPr>
        <w:t xml:space="preserve">. «Spoken English».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Пособие по разговорной речи для школьников. </w:t>
      </w:r>
      <w:proofErr w:type="gram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М.,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Каро, 2020г.</w:t>
      </w:r>
    </w:p>
    <w:p w14:paraId="09FD7E6A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2. Голицынский Ю.Б. </w:t>
      </w:r>
      <w:proofErr w:type="gram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« Грамматика</w:t>
      </w:r>
      <w:proofErr w:type="gram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». Сборник упражнений 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Spoken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English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Пособие по раз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говорной речи для шк</w:t>
      </w:r>
      <w:r>
        <w:rPr>
          <w:rFonts w:ascii="Times New Roman" w:hAnsi="Times New Roman" w:cs="Times New Roman"/>
          <w:color w:val="00000A"/>
          <w:sz w:val="28"/>
          <w:szCs w:val="28"/>
        </w:rPr>
        <w:t>ольников. М., изд. Каро, 2020г.</w:t>
      </w:r>
    </w:p>
    <w:p w14:paraId="5CE75623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3. Голицынский Ю.Б. </w:t>
      </w:r>
      <w:proofErr w:type="gram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« Чудесные</w:t>
      </w:r>
      <w:proofErr w:type="gram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 приключения». Книга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для чтения на английском языке.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М., изд. Каро, 2015</w:t>
      </w:r>
      <w:r>
        <w:rPr>
          <w:rFonts w:ascii="Times New Roman" w:hAnsi="Times New Roman" w:cs="Times New Roman"/>
          <w:color w:val="00000A"/>
          <w:sz w:val="28"/>
          <w:szCs w:val="28"/>
        </w:rPr>
        <w:t>г.</w:t>
      </w:r>
    </w:p>
    <w:p w14:paraId="31E06E4F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>4. Вербицкая М.В. Тесты по подготовке к ГИА по англ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ийскому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языку./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</w:rPr>
        <w:t xml:space="preserve">М.В. Вербицкая.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Манн М. – 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Macmillan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>, 2016.- 207с.</w:t>
      </w:r>
    </w:p>
    <w:p w14:paraId="09F48E44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5. 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Мильруд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 Р.П. Английский язык: Устная часть. Тренир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овочные тесты. / Р. П. 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К.С. </w:t>
      </w:r>
      <w:proofErr w:type="gram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Махмурян.-</w:t>
      </w:r>
      <w:proofErr w:type="gram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 Обнинск: Титул, 2017.-56с.</w:t>
      </w:r>
    </w:p>
    <w:p w14:paraId="060277B6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>6. Официальные материалы Федерального Института Пед</w:t>
      </w:r>
      <w:r>
        <w:rPr>
          <w:rFonts w:ascii="Times New Roman" w:hAnsi="Times New Roman" w:cs="Times New Roman"/>
          <w:color w:val="00000A"/>
          <w:sz w:val="28"/>
          <w:szCs w:val="28"/>
        </w:rPr>
        <w:t>агогических Измерений при Феде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ральной службе по надзору в сфере образован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ия и науки Российской Федерации </w:t>
      </w:r>
      <w:r w:rsidRPr="006647CD">
        <w:rPr>
          <w:rFonts w:ascii="Times New Roman" w:hAnsi="Times New Roman" w:cs="Times New Roman"/>
          <w:color w:val="0000FF"/>
          <w:sz w:val="28"/>
          <w:szCs w:val="28"/>
        </w:rPr>
        <w:t>www.fipi.ru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27B72CA7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lastRenderedPageBreak/>
        <w:t>7. Соловова Е.Н. Тренировочные тесты. – Обнинск: Титул, 2019. -72с.</w:t>
      </w:r>
    </w:p>
    <w:p w14:paraId="3938CA9A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>8. Терентьева О.В. Английский язык. Новый полный сп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равочник для подготовки к ОГЭ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О.В. Терентьева О.В., Гудкова Л.М.- 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Спб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: 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Аст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>, 2018.-288с.</w:t>
      </w:r>
    </w:p>
    <w:p w14:paraId="52C137CE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9. Примерные программы по учебным предметам. Иностранный язык 5—9 </w:t>
      </w:r>
      <w:proofErr w:type="gram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классы.-</w:t>
      </w:r>
      <w:proofErr w:type="gram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М, Про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свещение, 2010 (Стандарты второго поколения)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5986CD13" w14:textId="77777777" w:rsidR="006647CD" w:rsidRP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>10. Рожина А.О. Обучение аудированию в условиях подгот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овки к ОГЭ и ЕГЭ по английскому 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языку// Всероссийское издание </w:t>
      </w:r>
      <w:proofErr w:type="gram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« 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Педразвитие</w:t>
      </w:r>
      <w:proofErr w:type="spellEnd"/>
      <w:proofErr w:type="gramEnd"/>
      <w:r w:rsidRPr="006647CD">
        <w:rPr>
          <w:rFonts w:ascii="Times New Roman" w:hAnsi="Times New Roman" w:cs="Times New Roman"/>
          <w:color w:val="00000A"/>
          <w:sz w:val="28"/>
          <w:szCs w:val="28"/>
        </w:rPr>
        <w:t xml:space="preserve"> » [ Электронный ресурс] URL </w:t>
      </w:r>
      <w:r>
        <w:rPr>
          <w:rFonts w:ascii="Times New Roman" w:hAnsi="Times New Roman" w:cs="Times New Roman"/>
          <w:color w:val="00000A"/>
          <w:sz w:val="28"/>
          <w:szCs w:val="28"/>
        </w:rPr>
        <w:t>: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http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>://pedrazvitie.ru/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servisy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>/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publik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>/ ( Дата обращения: 14.10.19)</w:t>
      </w:r>
    </w:p>
    <w:p w14:paraId="237639AE" w14:textId="77777777" w:rsidR="006647CD" w:rsidRDefault="006647CD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6647CD">
        <w:rPr>
          <w:rFonts w:ascii="Times New Roman" w:hAnsi="Times New Roman" w:cs="Times New Roman"/>
          <w:color w:val="00000A"/>
          <w:sz w:val="28"/>
          <w:szCs w:val="28"/>
        </w:rPr>
        <w:t>11. Гайдай Л. А. Рекомендации по развитию умений пис</w:t>
      </w:r>
      <w:r>
        <w:rPr>
          <w:rFonts w:ascii="Times New Roman" w:hAnsi="Times New Roman" w:cs="Times New Roman"/>
          <w:color w:val="00000A"/>
          <w:sz w:val="28"/>
          <w:szCs w:val="28"/>
        </w:rPr>
        <w:t>ьменного рассуждения при подго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товке к ОГЭ по английскому языку// Образовательный портал «</w:t>
      </w:r>
      <w:proofErr w:type="spellStart"/>
      <w:r w:rsidRPr="006647CD">
        <w:rPr>
          <w:rFonts w:ascii="Times New Roman" w:hAnsi="Times New Roman" w:cs="Times New Roman"/>
          <w:color w:val="00000A"/>
          <w:sz w:val="28"/>
          <w:szCs w:val="28"/>
        </w:rPr>
        <w:t>Инфоурок</w:t>
      </w:r>
      <w:proofErr w:type="spellEnd"/>
      <w:r w:rsidRPr="006647CD">
        <w:rPr>
          <w:rFonts w:ascii="Times New Roman" w:hAnsi="Times New Roman" w:cs="Times New Roman"/>
          <w:color w:val="00000A"/>
          <w:sz w:val="28"/>
          <w:szCs w:val="28"/>
        </w:rPr>
        <w:t>» [Электронный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ресурс</w:t>
      </w:r>
      <w:r w:rsidRPr="006647CD">
        <w:rPr>
          <w:rFonts w:ascii="Times New Roman" w:hAnsi="Times New Roman" w:cs="Times New Roman"/>
          <w:color w:val="00000A"/>
          <w:sz w:val="28"/>
          <w:szCs w:val="28"/>
        </w:rPr>
        <w:t>]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14:paraId="098F91A5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63D31AB7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34B4CC07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1703F173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0D529881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34B14A88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108509B1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5AD18D50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342710E0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59BF40E8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1929F4D4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79A215BF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5A292B15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7866B7A4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17A007D1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71588C81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6D1317D0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10857695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5CAC88F4" w14:textId="77777777" w:rsidR="00303A2F" w:rsidRDefault="00303A2F" w:rsidP="006647C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14:paraId="620EDFD1" w14:textId="77777777" w:rsidR="006647CD" w:rsidRDefault="006647CD" w:rsidP="006647CD">
      <w:pPr>
        <w:pStyle w:val="ab"/>
        <w:numPr>
          <w:ilvl w:val="0"/>
          <w:numId w:val="10"/>
        </w:numPr>
        <w:spacing w:after="0" w:line="288" w:lineRule="auto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10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Приложения</w:t>
      </w:r>
    </w:p>
    <w:p w14:paraId="6FAD3355" w14:textId="77777777" w:rsidR="00A00949" w:rsidRPr="00A00949" w:rsidRDefault="00A00949" w:rsidP="00CB7EB1">
      <w:pPr>
        <w:spacing w:after="0" w:line="288" w:lineRule="auto"/>
        <w:ind w:right="-14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09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1</w:t>
      </w:r>
    </w:p>
    <w:p w14:paraId="62973EFC" w14:textId="77777777" w:rsidR="001A1049" w:rsidRDefault="001A1049" w:rsidP="001A10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ar"/>
        </w:rPr>
      </w:pPr>
      <w:r w:rsidRPr="001A1049">
        <w:rPr>
          <w:rFonts w:ascii="Times New Roman" w:hAnsi="Times New Roman" w:cs="Times New Roman"/>
          <w:b/>
          <w:sz w:val="28"/>
          <w:szCs w:val="28"/>
          <w:lang w:eastAsia="zh-CN" w:bidi="ar"/>
        </w:rPr>
        <w:t>Календарный учебный график дополнительной общеобразовательной общеразвивающей программы</w:t>
      </w:r>
    </w:p>
    <w:p w14:paraId="5F58342B" w14:textId="77777777" w:rsidR="001A1049" w:rsidRDefault="001A1049" w:rsidP="001A10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 w:bidi="ar"/>
        </w:rPr>
      </w:pPr>
      <w:r>
        <w:rPr>
          <w:rFonts w:ascii="Times New Roman" w:hAnsi="Times New Roman" w:cs="Times New Roman"/>
          <w:b/>
          <w:sz w:val="28"/>
          <w:szCs w:val="28"/>
          <w:lang w:eastAsia="zh-CN" w:bidi="ar"/>
        </w:rPr>
        <w:t>1 год обучения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851"/>
        <w:gridCol w:w="851"/>
        <w:gridCol w:w="850"/>
        <w:gridCol w:w="869"/>
        <w:gridCol w:w="1179"/>
        <w:gridCol w:w="2205"/>
        <w:gridCol w:w="1275"/>
        <w:gridCol w:w="1134"/>
      </w:tblGrid>
      <w:tr w:rsidR="001A1049" w14:paraId="41B2A968" w14:textId="77777777" w:rsidTr="00D1495A">
        <w:tc>
          <w:tcPr>
            <w:tcW w:w="533" w:type="dxa"/>
          </w:tcPr>
          <w:p w14:paraId="55D641AB" w14:textId="77777777" w:rsidR="001A1049" w:rsidRDefault="001A1049" w:rsidP="001A1049">
            <w:pPr>
              <w:widowControl/>
              <w:jc w:val="left"/>
            </w:pPr>
            <w:r>
              <w:rPr>
                <w:b/>
                <w:bCs/>
                <w:sz w:val="18"/>
                <w:szCs w:val="18"/>
                <w:lang w:bidi="ar"/>
              </w:rPr>
              <w:t xml:space="preserve">№ п/п </w:t>
            </w:r>
          </w:p>
          <w:p w14:paraId="17A2141E" w14:textId="77777777" w:rsidR="001A1049" w:rsidRDefault="001A1049" w:rsidP="001A104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FEA71F4" w14:textId="77777777" w:rsidR="001A1049" w:rsidRDefault="001A1049" w:rsidP="001A1049">
            <w:pPr>
              <w:widowControl/>
              <w:jc w:val="left"/>
            </w:pPr>
            <w:r>
              <w:rPr>
                <w:b/>
                <w:bCs/>
                <w:sz w:val="18"/>
                <w:szCs w:val="18"/>
                <w:lang w:bidi="ar"/>
              </w:rPr>
              <w:t xml:space="preserve">Планируемая дата </w:t>
            </w:r>
          </w:p>
          <w:p w14:paraId="20227A2E" w14:textId="77777777" w:rsidR="001A1049" w:rsidRDefault="001A1049" w:rsidP="001A104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5B5F6B3" w14:textId="77777777" w:rsidR="001A1049" w:rsidRDefault="001A1049" w:rsidP="001A104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  <w:lang w:bidi="ar"/>
              </w:rPr>
              <w:t>Фактическая дата</w:t>
            </w:r>
          </w:p>
        </w:tc>
        <w:tc>
          <w:tcPr>
            <w:tcW w:w="850" w:type="dxa"/>
          </w:tcPr>
          <w:p w14:paraId="10C60F84" w14:textId="77777777" w:rsidR="001A1049" w:rsidRPr="00CB77F5" w:rsidRDefault="001A1049" w:rsidP="001A1049">
            <w:pPr>
              <w:widowControl/>
              <w:jc w:val="left"/>
            </w:pPr>
            <w:r>
              <w:rPr>
                <w:b/>
                <w:bCs/>
                <w:sz w:val="18"/>
                <w:szCs w:val="18"/>
                <w:lang w:bidi="ar"/>
              </w:rPr>
              <w:t>Время проведения занятий</w:t>
            </w:r>
          </w:p>
          <w:p w14:paraId="194DF04E" w14:textId="77777777" w:rsidR="001A1049" w:rsidRDefault="001A1049" w:rsidP="001A1049">
            <w:pPr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5E08A066" w14:textId="77777777" w:rsidR="001A1049" w:rsidRPr="00CB77F5" w:rsidRDefault="001A1049" w:rsidP="001A1049">
            <w:pPr>
              <w:widowControl/>
              <w:jc w:val="left"/>
            </w:pPr>
            <w:r>
              <w:rPr>
                <w:b/>
                <w:bCs/>
                <w:sz w:val="18"/>
                <w:szCs w:val="18"/>
                <w:lang w:bidi="ar"/>
              </w:rPr>
              <w:t>Форма занятия</w:t>
            </w:r>
          </w:p>
          <w:p w14:paraId="0BFE4E83" w14:textId="77777777" w:rsidR="001A1049" w:rsidRDefault="001A1049" w:rsidP="001A1049">
            <w:pPr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14:paraId="3616A8D2" w14:textId="77777777" w:rsidR="001A1049" w:rsidRPr="00CB77F5" w:rsidRDefault="001A1049" w:rsidP="001A1049">
            <w:pPr>
              <w:widowControl/>
              <w:jc w:val="left"/>
            </w:pPr>
            <w:r>
              <w:rPr>
                <w:b/>
                <w:bCs/>
                <w:sz w:val="18"/>
                <w:szCs w:val="18"/>
                <w:lang w:bidi="ar"/>
              </w:rPr>
              <w:t>Количество часов</w:t>
            </w:r>
          </w:p>
          <w:p w14:paraId="1E5740BB" w14:textId="77777777" w:rsidR="001A1049" w:rsidRDefault="001A1049" w:rsidP="001A1049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</w:tcPr>
          <w:p w14:paraId="145B0181" w14:textId="77777777" w:rsidR="001A1049" w:rsidRPr="00CB77F5" w:rsidRDefault="001A1049" w:rsidP="001A1049">
            <w:pPr>
              <w:widowControl/>
              <w:jc w:val="left"/>
            </w:pPr>
            <w:r>
              <w:rPr>
                <w:b/>
                <w:bCs/>
                <w:sz w:val="18"/>
                <w:szCs w:val="18"/>
                <w:lang w:bidi="ar"/>
              </w:rPr>
              <w:t>Тема занятия</w:t>
            </w:r>
          </w:p>
          <w:p w14:paraId="025574DA" w14:textId="77777777" w:rsidR="001A1049" w:rsidRDefault="001A1049" w:rsidP="001A104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23709182" w14:textId="77777777" w:rsidR="001A1049" w:rsidRPr="00CB77F5" w:rsidRDefault="001A1049" w:rsidP="001A1049">
            <w:pPr>
              <w:widowControl/>
              <w:jc w:val="left"/>
            </w:pPr>
            <w:r>
              <w:rPr>
                <w:b/>
                <w:bCs/>
                <w:sz w:val="18"/>
                <w:szCs w:val="18"/>
                <w:lang w:bidi="ar"/>
              </w:rPr>
              <w:t>Место проведения</w:t>
            </w:r>
          </w:p>
          <w:p w14:paraId="308AF88E" w14:textId="77777777" w:rsidR="001A1049" w:rsidRDefault="001A1049" w:rsidP="001A104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E6E1F46" w14:textId="77777777" w:rsidR="001A1049" w:rsidRPr="00CB77F5" w:rsidRDefault="001A1049" w:rsidP="001A104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  <w:lang w:bidi="ar"/>
              </w:rPr>
              <w:t>Форма контроля</w:t>
            </w:r>
          </w:p>
        </w:tc>
      </w:tr>
      <w:tr w:rsidR="001A1049" w14:paraId="4E206FD3" w14:textId="77777777" w:rsidTr="00D1495A">
        <w:tc>
          <w:tcPr>
            <w:tcW w:w="533" w:type="dxa"/>
          </w:tcPr>
          <w:p w14:paraId="7E19C09C" w14:textId="77777777" w:rsidR="001A1049" w:rsidRPr="00733031" w:rsidRDefault="00733031" w:rsidP="006605F4">
            <w:pPr>
              <w:spacing w:after="0"/>
              <w:rPr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1-2</w:t>
            </w:r>
          </w:p>
        </w:tc>
        <w:tc>
          <w:tcPr>
            <w:tcW w:w="851" w:type="dxa"/>
          </w:tcPr>
          <w:p w14:paraId="3CFF2BF7" w14:textId="77777777" w:rsidR="001A1049" w:rsidRPr="00733031" w:rsidRDefault="00733031" w:rsidP="006605F4">
            <w:pPr>
              <w:spacing w:after="0"/>
              <w:rPr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17.09</w:t>
            </w:r>
          </w:p>
          <w:p w14:paraId="24466FFC" w14:textId="77777777" w:rsidR="00733031" w:rsidRDefault="00733031" w:rsidP="006605F4">
            <w:pPr>
              <w:spacing w:after="0"/>
              <w:rPr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19.09</w:t>
            </w:r>
          </w:p>
          <w:p w14:paraId="3D42D470" w14:textId="77777777" w:rsidR="00733031" w:rsidRDefault="00733031" w:rsidP="006605F4">
            <w:pPr>
              <w:spacing w:after="0"/>
              <w:rPr>
                <w:sz w:val="18"/>
                <w:szCs w:val="18"/>
              </w:rPr>
            </w:pPr>
          </w:p>
          <w:p w14:paraId="47DCA7E0" w14:textId="77777777" w:rsidR="00733031" w:rsidRDefault="00733031" w:rsidP="006605F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7211862" w14:textId="77777777" w:rsidR="001A1049" w:rsidRDefault="001A1049" w:rsidP="006605F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BB169E7" w14:textId="77777777" w:rsidR="001A1049" w:rsidRPr="0033586D" w:rsidRDefault="00C808B8" w:rsidP="006605F4">
            <w:pPr>
              <w:spacing w:after="0"/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</w:t>
            </w:r>
            <w:r w:rsidR="0033586D" w:rsidRPr="0033586D">
              <w:rPr>
                <w:sz w:val="18"/>
                <w:szCs w:val="18"/>
              </w:rPr>
              <w:t>55</w:t>
            </w:r>
          </w:p>
        </w:tc>
        <w:tc>
          <w:tcPr>
            <w:tcW w:w="869" w:type="dxa"/>
          </w:tcPr>
          <w:p w14:paraId="703897F5" w14:textId="77777777" w:rsidR="001A1049" w:rsidRPr="00C808B8" w:rsidRDefault="00C808B8" w:rsidP="006605F4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462A986D" w14:textId="77777777" w:rsidR="001A1049" w:rsidRPr="00D16259" w:rsidRDefault="00D16259" w:rsidP="00D1625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05" w:type="dxa"/>
          </w:tcPr>
          <w:p w14:paraId="6B266257" w14:textId="77777777" w:rsidR="001A1049" w:rsidRDefault="00C808B8" w:rsidP="006605F4">
            <w:pPr>
              <w:spacing w:after="0" w:line="240" w:lineRule="auto"/>
              <w:rPr>
                <w:rStyle w:val="ae"/>
                <w:sz w:val="18"/>
                <w:szCs w:val="18"/>
              </w:rPr>
            </w:pPr>
            <w:r w:rsidRPr="00C808B8">
              <w:rPr>
                <w:rStyle w:val="ae"/>
                <w:sz w:val="18"/>
                <w:szCs w:val="18"/>
              </w:rPr>
              <w:t>Вводное занятие. Путешествие в Великобританию.</w:t>
            </w:r>
          </w:p>
          <w:p w14:paraId="3A978E27" w14:textId="77777777" w:rsidR="006605F4" w:rsidRPr="006605F4" w:rsidRDefault="006605F4" w:rsidP="006605F4">
            <w:pPr>
              <w:spacing w:after="0" w:line="240" w:lineRule="auto"/>
              <w:rPr>
                <w:sz w:val="18"/>
                <w:szCs w:val="18"/>
              </w:rPr>
            </w:pPr>
            <w:r w:rsidRPr="006605F4">
              <w:rPr>
                <w:sz w:val="18"/>
                <w:szCs w:val="18"/>
              </w:rPr>
              <w:t>Знакомство с содержанием курса. Беседа о стране изучаемого языка. Презентация «Незнакомая Британия». Инструктаж по технике безопасности, правила поведения на занятиях.</w:t>
            </w:r>
          </w:p>
        </w:tc>
        <w:tc>
          <w:tcPr>
            <w:tcW w:w="1275" w:type="dxa"/>
          </w:tcPr>
          <w:p w14:paraId="63355365" w14:textId="77777777" w:rsidR="001A1049" w:rsidRPr="00C808B8" w:rsidRDefault="00C808B8" w:rsidP="006605F4">
            <w:pPr>
              <w:spacing w:after="0"/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0FCD32BE" w14:textId="77777777" w:rsidR="001A1049" w:rsidRPr="00D1495A" w:rsidRDefault="00D1495A" w:rsidP="00D1495A">
            <w:pPr>
              <w:spacing w:after="0" w:line="240" w:lineRule="auto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Беседа по определению уровня готовност</w:t>
            </w:r>
            <w:r w:rsidR="00F804C1">
              <w:rPr>
                <w:sz w:val="18"/>
                <w:szCs w:val="18"/>
              </w:rPr>
              <w:t>и к занятию, викторина «Англия»</w:t>
            </w:r>
            <w:r w:rsidRPr="00D1495A">
              <w:rPr>
                <w:sz w:val="18"/>
                <w:szCs w:val="18"/>
              </w:rPr>
              <w:br/>
            </w:r>
          </w:p>
        </w:tc>
      </w:tr>
      <w:tr w:rsidR="00C808B8" w14:paraId="3CE0D742" w14:textId="77777777" w:rsidTr="00D1495A">
        <w:tc>
          <w:tcPr>
            <w:tcW w:w="533" w:type="dxa"/>
          </w:tcPr>
          <w:p w14:paraId="4D6ED276" w14:textId="77777777" w:rsidR="00C808B8" w:rsidRDefault="00DC6F2A" w:rsidP="001A1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3-5</w:t>
            </w:r>
          </w:p>
          <w:p w14:paraId="2F8CC66B" w14:textId="77777777" w:rsidR="00D16259" w:rsidRPr="00733031" w:rsidRDefault="00D16259" w:rsidP="001A104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6A4D0A3" w14:textId="77777777" w:rsidR="00C808B8" w:rsidRDefault="00733031" w:rsidP="00733031">
            <w:pPr>
              <w:spacing w:after="0"/>
              <w:rPr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24.09 26.09</w:t>
            </w:r>
          </w:p>
          <w:p w14:paraId="3BE4C7EB" w14:textId="77777777" w:rsidR="00733031" w:rsidRDefault="00733031" w:rsidP="0073303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  <w:p w14:paraId="52D65FE1" w14:textId="77777777" w:rsidR="00733031" w:rsidRDefault="00733031" w:rsidP="0073303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3.10</w:t>
            </w:r>
          </w:p>
          <w:p w14:paraId="05292EF5" w14:textId="77777777" w:rsidR="00D16259" w:rsidRDefault="00D16259" w:rsidP="00D16259">
            <w:pPr>
              <w:spacing w:after="0" w:line="240" w:lineRule="auto"/>
              <w:rPr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8.10</w:t>
            </w:r>
          </w:p>
          <w:p w14:paraId="17FB15EB" w14:textId="77777777" w:rsidR="00D16259" w:rsidRPr="00A25DAF" w:rsidRDefault="00D16259" w:rsidP="00D16259">
            <w:pPr>
              <w:spacing w:after="0"/>
              <w:rPr>
                <w:sz w:val="18"/>
                <w:szCs w:val="18"/>
              </w:rPr>
            </w:pPr>
          </w:p>
          <w:p w14:paraId="16849298" w14:textId="77777777" w:rsidR="00D16259" w:rsidRDefault="00D16259" w:rsidP="00D16259">
            <w:pPr>
              <w:spacing w:after="0"/>
              <w:rPr>
                <w:sz w:val="18"/>
                <w:szCs w:val="18"/>
              </w:rPr>
            </w:pPr>
          </w:p>
          <w:p w14:paraId="76F889DD" w14:textId="77777777" w:rsidR="00D16259" w:rsidRPr="00733031" w:rsidRDefault="00D16259" w:rsidP="00D1625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7CDC96A" w14:textId="77777777" w:rsidR="00C808B8" w:rsidRDefault="00C808B8" w:rsidP="001A104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CB4B129" w14:textId="77777777" w:rsidR="00C808B8" w:rsidRDefault="0033586D" w:rsidP="001A1049">
            <w:pPr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6AFD60F0" w14:textId="77777777" w:rsidR="00C808B8" w:rsidRPr="00C808B8" w:rsidRDefault="00C808B8" w:rsidP="001A456F">
            <w:pPr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157CB886" w14:textId="77777777" w:rsidR="00C808B8" w:rsidRPr="00D16259" w:rsidRDefault="00D16259" w:rsidP="00D162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205" w:type="dxa"/>
          </w:tcPr>
          <w:p w14:paraId="6CBF9E5B" w14:textId="77777777" w:rsidR="006605F4" w:rsidRPr="00733031" w:rsidRDefault="001A456F" w:rsidP="006605F4">
            <w:pPr>
              <w:spacing w:after="0" w:line="240" w:lineRule="auto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Времена группы «</w:t>
            </w:r>
            <w:proofErr w:type="spellStart"/>
            <w:r w:rsidRPr="001A456F">
              <w:rPr>
                <w:rStyle w:val="ae"/>
                <w:sz w:val="18"/>
                <w:szCs w:val="18"/>
              </w:rPr>
              <w:t>Pre</w:t>
            </w:r>
            <w:proofErr w:type="spellEnd"/>
            <w:r w:rsidR="00733031">
              <w:rPr>
                <w:rStyle w:val="ae"/>
                <w:sz w:val="18"/>
                <w:szCs w:val="18"/>
                <w:lang w:val="en-US"/>
              </w:rPr>
              <w:t>sent</w:t>
            </w:r>
            <w:r w:rsidR="00733031">
              <w:rPr>
                <w:rStyle w:val="ae"/>
                <w:sz w:val="18"/>
                <w:szCs w:val="18"/>
              </w:rPr>
              <w:t>».</w:t>
            </w:r>
            <w:r w:rsidR="006605F4">
              <w:t xml:space="preserve"> </w:t>
            </w:r>
            <w:r w:rsidR="006605F4" w:rsidRPr="006605F4">
              <w:rPr>
                <w:sz w:val="18"/>
                <w:szCs w:val="18"/>
              </w:rPr>
              <w:t xml:space="preserve">Правила образования и случаи использования глаголов во временах </w:t>
            </w:r>
            <w:proofErr w:type="spellStart"/>
            <w:r w:rsidR="006605F4" w:rsidRPr="006605F4">
              <w:rPr>
                <w:sz w:val="18"/>
                <w:szCs w:val="18"/>
              </w:rPr>
              <w:t>Present</w:t>
            </w:r>
            <w:proofErr w:type="spellEnd"/>
            <w:r w:rsidR="006605F4" w:rsidRPr="006605F4">
              <w:rPr>
                <w:sz w:val="18"/>
                <w:szCs w:val="18"/>
              </w:rPr>
              <w:t>. Утвердительные, вопросительные и отрицательные предложения</w:t>
            </w:r>
            <w:r w:rsidR="006605F4" w:rsidRPr="006605F4">
              <w:rPr>
                <w:rStyle w:val="ae"/>
                <w:sz w:val="18"/>
                <w:szCs w:val="18"/>
              </w:rPr>
              <w:t xml:space="preserve"> </w:t>
            </w:r>
            <w:r w:rsidR="00733031">
              <w:rPr>
                <w:rStyle w:val="ae"/>
                <w:sz w:val="18"/>
                <w:szCs w:val="18"/>
              </w:rPr>
              <w:t>в</w:t>
            </w:r>
            <w:r w:rsidR="006605F4" w:rsidRPr="006605F4">
              <w:rPr>
                <w:rStyle w:val="ae"/>
                <w:sz w:val="18"/>
                <w:szCs w:val="18"/>
                <w:lang w:val="en-US"/>
              </w:rPr>
              <w:t>Pre</w:t>
            </w:r>
            <w:proofErr w:type="spellStart"/>
            <w:r w:rsidRPr="006605F4">
              <w:rPr>
                <w:rStyle w:val="ae"/>
                <w:sz w:val="18"/>
                <w:szCs w:val="18"/>
              </w:rPr>
              <w:t>sent</w:t>
            </w:r>
            <w:proofErr w:type="spellEnd"/>
            <w:r w:rsidRPr="006605F4">
              <w:rPr>
                <w:rStyle w:val="ae"/>
                <w:sz w:val="18"/>
                <w:szCs w:val="18"/>
              </w:rPr>
              <w:t>».</w:t>
            </w:r>
          </w:p>
        </w:tc>
        <w:tc>
          <w:tcPr>
            <w:tcW w:w="1275" w:type="dxa"/>
          </w:tcPr>
          <w:p w14:paraId="0E2AF34F" w14:textId="77777777" w:rsidR="00C808B8" w:rsidRDefault="0033586D" w:rsidP="001A1049">
            <w:pPr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20C4E70E" w14:textId="77777777" w:rsidR="00C808B8" w:rsidRDefault="00D1495A" w:rsidP="00D1495A">
            <w:pPr>
              <w:spacing w:after="0"/>
              <w:rPr>
                <w:sz w:val="28"/>
                <w:szCs w:val="28"/>
              </w:rPr>
            </w:pPr>
            <w:r w:rsidRPr="00D1495A">
              <w:rPr>
                <w:sz w:val="18"/>
                <w:szCs w:val="18"/>
              </w:rPr>
              <w:t>Игра «Лови ошибку», тестирование</w:t>
            </w:r>
          </w:p>
        </w:tc>
      </w:tr>
      <w:tr w:rsidR="00C808B8" w14:paraId="6DCD059A" w14:textId="77777777" w:rsidTr="00D1495A">
        <w:tc>
          <w:tcPr>
            <w:tcW w:w="533" w:type="dxa"/>
          </w:tcPr>
          <w:p w14:paraId="18AECA48" w14:textId="77777777" w:rsidR="00C808B8" w:rsidRPr="00733031" w:rsidRDefault="00DC6F2A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6-9</w:t>
            </w:r>
          </w:p>
        </w:tc>
        <w:tc>
          <w:tcPr>
            <w:tcW w:w="851" w:type="dxa"/>
          </w:tcPr>
          <w:p w14:paraId="0492F4B1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10.10</w:t>
            </w:r>
          </w:p>
          <w:p w14:paraId="14C1D730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</w:t>
            </w:r>
          </w:p>
          <w:p w14:paraId="6B68F858" w14:textId="77777777" w:rsidR="00DC6F2A" w:rsidRDefault="00DC6F2A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17.10</w:t>
            </w:r>
          </w:p>
          <w:p w14:paraId="350C32BE" w14:textId="77777777" w:rsidR="00DC6F2A" w:rsidRDefault="00DC6F2A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22.10</w:t>
            </w:r>
          </w:p>
          <w:p w14:paraId="300376B8" w14:textId="77777777" w:rsidR="00DC6F2A" w:rsidRDefault="00DC6F2A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24.10</w:t>
            </w:r>
          </w:p>
          <w:p w14:paraId="0FEE4691" w14:textId="77777777" w:rsidR="00D16259" w:rsidRPr="00733031" w:rsidRDefault="00D16259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315D45C" w14:textId="77777777" w:rsidR="00C808B8" w:rsidRDefault="00C808B8" w:rsidP="00F804C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780A34A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5D052DDD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2ABD6B47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3FC93D2A" w14:textId="77777777" w:rsidR="00C808B8" w:rsidRPr="006605F4" w:rsidRDefault="001A456F" w:rsidP="00F804C1">
            <w:pPr>
              <w:spacing w:after="0" w:line="240" w:lineRule="auto"/>
              <w:rPr>
                <w:rStyle w:val="ae"/>
                <w:sz w:val="18"/>
                <w:szCs w:val="18"/>
              </w:rPr>
            </w:pPr>
            <w:r w:rsidRPr="006605F4">
              <w:rPr>
                <w:rStyle w:val="ae"/>
                <w:sz w:val="18"/>
                <w:szCs w:val="18"/>
              </w:rPr>
              <w:t>Экскурсия по Лондону.</w:t>
            </w:r>
            <w:r w:rsidRPr="006605F4">
              <w:rPr>
                <w:sz w:val="18"/>
                <w:szCs w:val="18"/>
              </w:rPr>
              <w:br/>
            </w:r>
            <w:r w:rsidR="006605F4" w:rsidRPr="006605F4">
              <w:rPr>
                <w:sz w:val="18"/>
                <w:szCs w:val="18"/>
              </w:rPr>
              <w:t>Информация о достопримечательностях Лондона. Презентация.</w:t>
            </w:r>
          </w:p>
        </w:tc>
        <w:tc>
          <w:tcPr>
            <w:tcW w:w="1275" w:type="dxa"/>
          </w:tcPr>
          <w:p w14:paraId="263C3AD8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6FAA27FD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Ролевая игра «Экскурсовод»</w:t>
            </w:r>
            <w:r w:rsidR="00D1495A" w:rsidRPr="00F804C1">
              <w:rPr>
                <w:sz w:val="18"/>
                <w:szCs w:val="18"/>
              </w:rPr>
              <w:br/>
            </w:r>
          </w:p>
        </w:tc>
      </w:tr>
      <w:tr w:rsidR="00C808B8" w14:paraId="40348100" w14:textId="77777777" w:rsidTr="00D1495A">
        <w:tc>
          <w:tcPr>
            <w:tcW w:w="533" w:type="dxa"/>
          </w:tcPr>
          <w:p w14:paraId="6D5CC5FA" w14:textId="77777777" w:rsidR="00C808B8" w:rsidRPr="00733031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33031">
              <w:rPr>
                <w:sz w:val="18"/>
                <w:szCs w:val="18"/>
              </w:rPr>
              <w:t>-12</w:t>
            </w:r>
          </w:p>
        </w:tc>
        <w:tc>
          <w:tcPr>
            <w:tcW w:w="851" w:type="dxa"/>
          </w:tcPr>
          <w:p w14:paraId="1B23EA5B" w14:textId="77777777" w:rsidR="00DC6F2A" w:rsidRPr="00D5365C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7.11</w:t>
            </w:r>
          </w:p>
          <w:p w14:paraId="4BE25324" w14:textId="77777777" w:rsidR="00DC6F2A" w:rsidRPr="00D5365C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12.11</w:t>
            </w:r>
          </w:p>
          <w:p w14:paraId="449C5AC1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14.11</w:t>
            </w:r>
          </w:p>
          <w:p w14:paraId="3D526D50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19.11</w:t>
            </w:r>
          </w:p>
          <w:p w14:paraId="1E386FAE" w14:textId="77777777" w:rsidR="00DC6F2A" w:rsidRDefault="00DC6F2A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</w:t>
            </w:r>
          </w:p>
          <w:p w14:paraId="762122FA" w14:textId="77777777" w:rsidR="00D16259" w:rsidRPr="00733031" w:rsidRDefault="00D16259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047B692" w14:textId="77777777" w:rsidR="00C808B8" w:rsidRDefault="00C808B8" w:rsidP="00F804C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A33F2A8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05F0D500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03281CCC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34E56FA3" w14:textId="77777777" w:rsidR="006605F4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Познакомимся. Меня зовут…</w:t>
            </w:r>
          </w:p>
          <w:p w14:paraId="60F89C87" w14:textId="77777777" w:rsidR="006605F4" w:rsidRPr="006605F4" w:rsidRDefault="006605F4" w:rsidP="00F804C1">
            <w:pPr>
              <w:spacing w:after="0"/>
              <w:rPr>
                <w:rStyle w:val="ae"/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Лексика по теме.</w:t>
            </w:r>
          </w:p>
        </w:tc>
        <w:tc>
          <w:tcPr>
            <w:tcW w:w="1275" w:type="dxa"/>
          </w:tcPr>
          <w:p w14:paraId="3C99CF7E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73B9F68D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«Кто это?», тест</w:t>
            </w:r>
            <w:r w:rsidRPr="00F804C1">
              <w:rPr>
                <w:sz w:val="18"/>
                <w:szCs w:val="18"/>
              </w:rPr>
              <w:br/>
            </w:r>
          </w:p>
        </w:tc>
      </w:tr>
      <w:tr w:rsidR="00C808B8" w14:paraId="6751ACBE" w14:textId="77777777" w:rsidTr="00D1495A">
        <w:tc>
          <w:tcPr>
            <w:tcW w:w="533" w:type="dxa"/>
          </w:tcPr>
          <w:p w14:paraId="3945A78E" w14:textId="77777777" w:rsidR="00C808B8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13-17</w:t>
            </w:r>
          </w:p>
        </w:tc>
        <w:tc>
          <w:tcPr>
            <w:tcW w:w="851" w:type="dxa"/>
          </w:tcPr>
          <w:p w14:paraId="4039C229" w14:textId="77777777" w:rsidR="00DC6F2A" w:rsidRDefault="00DC6F2A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26.11</w:t>
            </w:r>
          </w:p>
          <w:p w14:paraId="02DA74FE" w14:textId="77777777" w:rsidR="00DC6F2A" w:rsidRPr="00A25DAF" w:rsidRDefault="00DC6F2A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28.11</w:t>
            </w:r>
          </w:p>
          <w:p w14:paraId="11C6DC70" w14:textId="77777777" w:rsidR="00DC6F2A" w:rsidRPr="00733031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3.12</w:t>
            </w:r>
          </w:p>
          <w:p w14:paraId="150375F5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5.12</w:t>
            </w:r>
          </w:p>
          <w:p w14:paraId="40D0E423" w14:textId="77777777" w:rsidR="00D16259" w:rsidRPr="00D5365C" w:rsidRDefault="00D16259" w:rsidP="00F804C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8CCEC08" w14:textId="77777777" w:rsidR="00C808B8" w:rsidRPr="00D5365C" w:rsidRDefault="00C808B8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887B629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69643921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44F098F4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5D28AD0B" w14:textId="77777777" w:rsidR="00C808B8" w:rsidRPr="001A456F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Шотландия. В поисках Неси.</w:t>
            </w:r>
            <w:r w:rsidRPr="001A456F">
              <w:rPr>
                <w:sz w:val="18"/>
                <w:szCs w:val="18"/>
              </w:rPr>
              <w:br/>
            </w:r>
            <w:r w:rsidR="006605F4" w:rsidRPr="006605F4">
              <w:rPr>
                <w:sz w:val="18"/>
                <w:szCs w:val="18"/>
              </w:rPr>
              <w:t>Информация о Шотландии, достопримечательностях</w:t>
            </w:r>
          </w:p>
        </w:tc>
        <w:tc>
          <w:tcPr>
            <w:tcW w:w="1275" w:type="dxa"/>
          </w:tcPr>
          <w:p w14:paraId="7C83681E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583E4108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Игра</w:t>
            </w:r>
          </w:p>
        </w:tc>
      </w:tr>
      <w:tr w:rsidR="00C808B8" w14:paraId="2003243C" w14:textId="77777777" w:rsidTr="00D1495A">
        <w:tc>
          <w:tcPr>
            <w:tcW w:w="533" w:type="dxa"/>
          </w:tcPr>
          <w:p w14:paraId="435CD0E3" w14:textId="77777777" w:rsidR="00C808B8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18-20</w:t>
            </w:r>
          </w:p>
        </w:tc>
        <w:tc>
          <w:tcPr>
            <w:tcW w:w="851" w:type="dxa"/>
          </w:tcPr>
          <w:p w14:paraId="5AC66277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</w:t>
            </w:r>
          </w:p>
          <w:p w14:paraId="07BC4C72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12.12</w:t>
            </w:r>
          </w:p>
          <w:p w14:paraId="5DCD6364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17.12</w:t>
            </w:r>
          </w:p>
          <w:p w14:paraId="2B6AD317" w14:textId="77777777" w:rsidR="00D16259" w:rsidRPr="00D16259" w:rsidRDefault="00D16259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30D214" w14:textId="77777777" w:rsidR="00C808B8" w:rsidRDefault="00C808B8" w:rsidP="00F804C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7F81000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428A9575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599491F4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33B01F6C" w14:textId="77777777" w:rsidR="00C808B8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Глагол «</w:t>
            </w:r>
            <w:proofErr w:type="spellStart"/>
            <w:r w:rsidRPr="001A456F">
              <w:rPr>
                <w:rStyle w:val="ae"/>
                <w:sz w:val="18"/>
                <w:szCs w:val="18"/>
              </w:rPr>
              <w:t>to</w:t>
            </w:r>
            <w:proofErr w:type="spellEnd"/>
            <w:r w:rsidRPr="001A456F">
              <w:rPr>
                <w:rStyle w:val="ae"/>
                <w:sz w:val="18"/>
                <w:szCs w:val="18"/>
              </w:rPr>
              <w:t xml:space="preserve"> </w:t>
            </w:r>
            <w:proofErr w:type="spellStart"/>
            <w:r w:rsidRPr="001A456F">
              <w:rPr>
                <w:rStyle w:val="ae"/>
                <w:sz w:val="18"/>
                <w:szCs w:val="18"/>
              </w:rPr>
              <w:t>be</w:t>
            </w:r>
            <w:proofErr w:type="spellEnd"/>
            <w:r w:rsidRPr="001A456F">
              <w:rPr>
                <w:rStyle w:val="ae"/>
                <w:sz w:val="18"/>
                <w:szCs w:val="18"/>
              </w:rPr>
              <w:t>» в настоящем времени.</w:t>
            </w:r>
          </w:p>
          <w:p w14:paraId="06B24DA7" w14:textId="77777777" w:rsidR="006605F4" w:rsidRPr="006605F4" w:rsidRDefault="006605F4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6605F4">
              <w:rPr>
                <w:sz w:val="18"/>
                <w:szCs w:val="18"/>
              </w:rPr>
              <w:t>Лексика по теме: «Черты характера». Спряжение глагола «</w:t>
            </w:r>
            <w:proofErr w:type="spellStart"/>
            <w:r w:rsidRPr="006605F4">
              <w:rPr>
                <w:sz w:val="18"/>
                <w:szCs w:val="18"/>
              </w:rPr>
              <w:t>to</w:t>
            </w:r>
            <w:proofErr w:type="spellEnd"/>
            <w:r w:rsidRPr="006605F4">
              <w:rPr>
                <w:sz w:val="18"/>
                <w:szCs w:val="18"/>
              </w:rPr>
              <w:t xml:space="preserve"> </w:t>
            </w:r>
            <w:proofErr w:type="spellStart"/>
            <w:r w:rsidRPr="006605F4">
              <w:rPr>
                <w:sz w:val="18"/>
                <w:szCs w:val="18"/>
              </w:rPr>
              <w:t>be</w:t>
            </w:r>
            <w:proofErr w:type="spellEnd"/>
            <w:r w:rsidRPr="006605F4">
              <w:rPr>
                <w:sz w:val="18"/>
                <w:szCs w:val="18"/>
              </w:rPr>
              <w:t xml:space="preserve"> – </w:t>
            </w:r>
            <w:proofErr w:type="spellStart"/>
            <w:r w:rsidRPr="006605F4">
              <w:rPr>
                <w:sz w:val="18"/>
                <w:szCs w:val="18"/>
              </w:rPr>
              <w:t>are</w:t>
            </w:r>
            <w:proofErr w:type="spellEnd"/>
            <w:r w:rsidRPr="006605F4">
              <w:rPr>
                <w:sz w:val="18"/>
                <w:szCs w:val="18"/>
              </w:rPr>
              <w:t>».</w:t>
            </w:r>
          </w:p>
        </w:tc>
        <w:tc>
          <w:tcPr>
            <w:tcW w:w="1275" w:type="dxa"/>
          </w:tcPr>
          <w:p w14:paraId="0159A3DD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66EFFE7E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Игра-р</w:t>
            </w:r>
            <w:r>
              <w:rPr>
                <w:sz w:val="18"/>
                <w:szCs w:val="18"/>
              </w:rPr>
              <w:t>еформа «Мы-</w:t>
            </w:r>
            <w:proofErr w:type="spellStart"/>
            <w:proofErr w:type="gramStart"/>
            <w:r>
              <w:rPr>
                <w:sz w:val="18"/>
                <w:szCs w:val="18"/>
              </w:rPr>
              <w:t>мальчики,вы</w:t>
            </w:r>
            <w:proofErr w:type="spellEnd"/>
            <w:proofErr w:type="gramEnd"/>
            <w:r>
              <w:rPr>
                <w:sz w:val="18"/>
                <w:szCs w:val="18"/>
              </w:rPr>
              <w:t>-девочки»</w:t>
            </w:r>
            <w:r w:rsidRPr="00F804C1">
              <w:rPr>
                <w:sz w:val="18"/>
                <w:szCs w:val="18"/>
              </w:rPr>
              <w:br/>
            </w:r>
          </w:p>
        </w:tc>
      </w:tr>
      <w:tr w:rsidR="00C808B8" w14:paraId="78CDCF52" w14:textId="77777777" w:rsidTr="00D1495A">
        <w:tc>
          <w:tcPr>
            <w:tcW w:w="533" w:type="dxa"/>
          </w:tcPr>
          <w:p w14:paraId="3391C56C" w14:textId="77777777" w:rsidR="00C808B8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21-23</w:t>
            </w:r>
          </w:p>
        </w:tc>
        <w:tc>
          <w:tcPr>
            <w:tcW w:w="851" w:type="dxa"/>
          </w:tcPr>
          <w:p w14:paraId="7A4F9FD7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19.12</w:t>
            </w:r>
          </w:p>
          <w:p w14:paraId="5BB3F29D" w14:textId="77777777" w:rsidR="00DC6F2A" w:rsidRPr="00A25DAF" w:rsidRDefault="00DC6F2A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24.12</w:t>
            </w:r>
          </w:p>
          <w:p w14:paraId="216F6673" w14:textId="77777777" w:rsidR="00DC6F2A" w:rsidRPr="00A25DAF" w:rsidRDefault="00DC6F2A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26.12</w:t>
            </w:r>
          </w:p>
          <w:p w14:paraId="49BA1574" w14:textId="77777777" w:rsidR="00DC6F2A" w:rsidRDefault="00DC6F2A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lastRenderedPageBreak/>
              <w:t>31.12</w:t>
            </w:r>
          </w:p>
          <w:p w14:paraId="02D5EE84" w14:textId="77777777" w:rsidR="00A25DAF" w:rsidRPr="00D5365C" w:rsidRDefault="00A25DAF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42BFC97" w14:textId="77777777" w:rsidR="00C808B8" w:rsidRDefault="00C808B8" w:rsidP="00F804C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686275F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63A10AF3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 xml:space="preserve">Коллективная, парная, </w:t>
            </w:r>
            <w:r w:rsidRPr="00C808B8">
              <w:rPr>
                <w:sz w:val="18"/>
                <w:szCs w:val="18"/>
              </w:rPr>
              <w:lastRenderedPageBreak/>
              <w:t>групповая</w:t>
            </w:r>
          </w:p>
        </w:tc>
        <w:tc>
          <w:tcPr>
            <w:tcW w:w="1179" w:type="dxa"/>
          </w:tcPr>
          <w:p w14:paraId="342E0942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2205" w:type="dxa"/>
          </w:tcPr>
          <w:p w14:paraId="652601EA" w14:textId="77777777" w:rsidR="00C808B8" w:rsidRPr="001A456F" w:rsidRDefault="00303A2F" w:rsidP="00F804C1">
            <w:pPr>
              <w:spacing w:after="0"/>
              <w:rPr>
                <w:rStyle w:val="ae"/>
                <w:sz w:val="18"/>
                <w:szCs w:val="18"/>
              </w:rPr>
            </w:pPr>
            <w:r>
              <w:rPr>
                <w:rStyle w:val="ae"/>
                <w:sz w:val="18"/>
                <w:szCs w:val="18"/>
              </w:rPr>
              <w:t>Легенды</w:t>
            </w:r>
            <w:r w:rsidR="001A456F" w:rsidRPr="001A456F">
              <w:rPr>
                <w:rStyle w:val="ae"/>
                <w:sz w:val="18"/>
                <w:szCs w:val="18"/>
              </w:rPr>
              <w:t xml:space="preserve"> Ирландии.</w:t>
            </w:r>
            <w:r w:rsidR="001A456F" w:rsidRPr="001A456F">
              <w:rPr>
                <w:sz w:val="18"/>
                <w:szCs w:val="18"/>
              </w:rPr>
              <w:br/>
            </w:r>
            <w:r w:rsidR="006605F4" w:rsidRPr="006605F4">
              <w:rPr>
                <w:sz w:val="18"/>
                <w:szCs w:val="18"/>
              </w:rPr>
              <w:t xml:space="preserve">Сказки и легенды Ирландии. Легенды о </w:t>
            </w:r>
            <w:r w:rsidR="006605F4" w:rsidRPr="006605F4">
              <w:rPr>
                <w:sz w:val="18"/>
                <w:szCs w:val="18"/>
              </w:rPr>
              <w:lastRenderedPageBreak/>
              <w:t>лепреконах. День Святого Патрика.</w:t>
            </w:r>
            <w:r w:rsidR="006605F4" w:rsidRPr="006605F4"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7E245F25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lastRenderedPageBreak/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54631948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Викторина «Своя игра»</w:t>
            </w:r>
          </w:p>
        </w:tc>
      </w:tr>
      <w:tr w:rsidR="00C808B8" w:rsidRPr="00AD3ABF" w14:paraId="3F6CDEE5" w14:textId="77777777" w:rsidTr="00D1495A">
        <w:tc>
          <w:tcPr>
            <w:tcW w:w="533" w:type="dxa"/>
          </w:tcPr>
          <w:p w14:paraId="0A9779C6" w14:textId="77777777" w:rsidR="00C808B8" w:rsidRPr="00D5365C" w:rsidRDefault="00D5365C" w:rsidP="00A25DAF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24-25</w:t>
            </w:r>
          </w:p>
        </w:tc>
        <w:tc>
          <w:tcPr>
            <w:tcW w:w="851" w:type="dxa"/>
          </w:tcPr>
          <w:p w14:paraId="70275381" w14:textId="77777777" w:rsidR="00DC6F2A" w:rsidRPr="00A25DAF" w:rsidRDefault="00DC6F2A" w:rsidP="00DC6F2A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14.01</w:t>
            </w:r>
          </w:p>
          <w:p w14:paraId="2FBB6D02" w14:textId="77777777" w:rsidR="00DC6F2A" w:rsidRPr="00A25DAF" w:rsidRDefault="00DC6F2A" w:rsidP="00DC6F2A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16.01</w:t>
            </w:r>
          </w:p>
          <w:p w14:paraId="4451A3FE" w14:textId="77777777" w:rsidR="00DC6F2A" w:rsidRPr="00A25DAF" w:rsidRDefault="00DC6F2A" w:rsidP="00DC6F2A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21.01</w:t>
            </w:r>
          </w:p>
          <w:p w14:paraId="0B0D1EF1" w14:textId="77777777" w:rsidR="00A25DAF" w:rsidRPr="00A25DAF" w:rsidRDefault="00A25DAF" w:rsidP="0048618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68CAF6" w14:textId="77777777" w:rsidR="00C808B8" w:rsidRPr="00A25DAF" w:rsidRDefault="00C808B8" w:rsidP="00A25DA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C3EF6D0" w14:textId="77777777" w:rsidR="00C808B8" w:rsidRDefault="0033586D" w:rsidP="00A25DAF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168F734A" w14:textId="77777777" w:rsidR="00C808B8" w:rsidRPr="00C808B8" w:rsidRDefault="00C808B8" w:rsidP="00A25DAF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18469CC0" w14:textId="77777777" w:rsidR="00C808B8" w:rsidRPr="00D16259" w:rsidRDefault="00D16259" w:rsidP="00D1625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205" w:type="dxa"/>
          </w:tcPr>
          <w:p w14:paraId="67F8346F" w14:textId="77777777" w:rsidR="00C808B8" w:rsidRPr="001A456F" w:rsidRDefault="001A456F" w:rsidP="00A25DAF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Времена группы «Future».</w:t>
            </w:r>
            <w:r w:rsidRPr="001A456F">
              <w:rPr>
                <w:sz w:val="18"/>
                <w:szCs w:val="18"/>
              </w:rPr>
              <w:br/>
            </w:r>
            <w:r w:rsidR="006605F4" w:rsidRPr="006605F4">
              <w:rPr>
                <w:sz w:val="18"/>
                <w:szCs w:val="18"/>
              </w:rPr>
              <w:t>Образование, случаи использования. Согласование времен.</w:t>
            </w:r>
          </w:p>
        </w:tc>
        <w:tc>
          <w:tcPr>
            <w:tcW w:w="1275" w:type="dxa"/>
          </w:tcPr>
          <w:p w14:paraId="3800797D" w14:textId="77777777" w:rsidR="00C808B8" w:rsidRDefault="0033586D" w:rsidP="00A25DAF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05419139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F804C1">
              <w:rPr>
                <w:sz w:val="18"/>
                <w:szCs w:val="18"/>
              </w:rPr>
              <w:t>Ролевая</w:t>
            </w:r>
            <w:r w:rsidRPr="00F804C1">
              <w:rPr>
                <w:sz w:val="18"/>
                <w:szCs w:val="18"/>
                <w:lang w:val="en-US"/>
              </w:rPr>
              <w:t xml:space="preserve"> </w:t>
            </w:r>
            <w:r w:rsidRPr="00F804C1">
              <w:rPr>
                <w:sz w:val="18"/>
                <w:szCs w:val="18"/>
              </w:rPr>
              <w:t>игра</w:t>
            </w:r>
            <w:r>
              <w:rPr>
                <w:sz w:val="18"/>
                <w:szCs w:val="18"/>
                <w:lang w:val="en-US"/>
              </w:rPr>
              <w:t xml:space="preserve"> «Back in the Future»</w:t>
            </w:r>
            <w:r w:rsidRPr="00F804C1">
              <w:rPr>
                <w:sz w:val="18"/>
                <w:szCs w:val="18"/>
                <w:lang w:val="en-US"/>
              </w:rPr>
              <w:br/>
            </w:r>
          </w:p>
        </w:tc>
      </w:tr>
      <w:tr w:rsidR="00C808B8" w14:paraId="6110ACC9" w14:textId="77777777" w:rsidTr="00D1495A">
        <w:tc>
          <w:tcPr>
            <w:tcW w:w="533" w:type="dxa"/>
          </w:tcPr>
          <w:p w14:paraId="4EAFD0F4" w14:textId="77777777" w:rsidR="00C808B8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26-28</w:t>
            </w:r>
          </w:p>
        </w:tc>
        <w:tc>
          <w:tcPr>
            <w:tcW w:w="851" w:type="dxa"/>
          </w:tcPr>
          <w:p w14:paraId="49F011B5" w14:textId="77777777" w:rsidR="00486189" w:rsidRDefault="00486189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23.01</w:t>
            </w:r>
          </w:p>
          <w:p w14:paraId="19E42A44" w14:textId="77777777" w:rsidR="00DC6F2A" w:rsidRPr="00A25DAF" w:rsidRDefault="00DC6F2A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28.01</w:t>
            </w:r>
          </w:p>
          <w:p w14:paraId="6136408D" w14:textId="77777777" w:rsidR="00DC6F2A" w:rsidRDefault="00DC6F2A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</w:t>
            </w:r>
          </w:p>
          <w:p w14:paraId="795756DB" w14:textId="77777777" w:rsidR="00A25DAF" w:rsidRPr="00A25DAF" w:rsidRDefault="00A25DAF" w:rsidP="00F804C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6AC1682" w14:textId="77777777" w:rsidR="00C808B8" w:rsidRDefault="00C808B8" w:rsidP="00F804C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2E831F3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10D0FE03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3CAD7E8D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66DCA94F" w14:textId="77777777" w:rsidR="00C808B8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Волшебный мир Льюиса Кэрролла.</w:t>
            </w:r>
          </w:p>
          <w:p w14:paraId="3A581D7B" w14:textId="77777777" w:rsidR="006605F4" w:rsidRPr="006605F4" w:rsidRDefault="006605F4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6605F4">
              <w:rPr>
                <w:sz w:val="18"/>
                <w:szCs w:val="18"/>
              </w:rPr>
              <w:t>Льюис Кэрролл. Алиса в стране чудес.</w:t>
            </w:r>
            <w:r w:rsidRPr="006605F4"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616FD318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1A0230A3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Игра «Переводчики»</w:t>
            </w:r>
          </w:p>
        </w:tc>
      </w:tr>
      <w:tr w:rsidR="00C808B8" w14:paraId="64342E5E" w14:textId="77777777" w:rsidTr="00D1495A">
        <w:tc>
          <w:tcPr>
            <w:tcW w:w="533" w:type="dxa"/>
          </w:tcPr>
          <w:p w14:paraId="57C19779" w14:textId="77777777" w:rsidR="00C808B8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29-32</w:t>
            </w:r>
          </w:p>
        </w:tc>
        <w:tc>
          <w:tcPr>
            <w:tcW w:w="851" w:type="dxa"/>
          </w:tcPr>
          <w:p w14:paraId="38DCF1D9" w14:textId="77777777" w:rsidR="00486189" w:rsidRPr="00A25DAF" w:rsidRDefault="00486189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4.02</w:t>
            </w:r>
          </w:p>
          <w:p w14:paraId="0F36D319" w14:textId="77777777" w:rsidR="00486189" w:rsidRDefault="00486189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6.02</w:t>
            </w:r>
          </w:p>
          <w:p w14:paraId="454D2193" w14:textId="77777777" w:rsidR="00A25DAF" w:rsidRPr="00A25DAF" w:rsidRDefault="00A25DAF" w:rsidP="00F804C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B0DE6C9" w14:textId="77777777" w:rsidR="00C808B8" w:rsidRPr="00A25DAF" w:rsidRDefault="00C808B8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F5B7374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1268F918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6028B9ED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15719962" w14:textId="77777777" w:rsidR="00C808B8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Вопросительные предложения.</w:t>
            </w:r>
          </w:p>
          <w:p w14:paraId="421607BD" w14:textId="77777777" w:rsidR="006605F4" w:rsidRPr="006605F4" w:rsidRDefault="006605F4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6605F4">
              <w:rPr>
                <w:sz w:val="18"/>
                <w:szCs w:val="18"/>
              </w:rPr>
              <w:t>Умение составления диалогов. Правила произношения.</w:t>
            </w:r>
          </w:p>
        </w:tc>
        <w:tc>
          <w:tcPr>
            <w:tcW w:w="1275" w:type="dxa"/>
          </w:tcPr>
          <w:p w14:paraId="6233ADE8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73A38BB9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Экспресс-опрос</w:t>
            </w:r>
            <w:r w:rsidRPr="00F804C1">
              <w:rPr>
                <w:sz w:val="18"/>
                <w:szCs w:val="18"/>
              </w:rPr>
              <w:br/>
            </w:r>
          </w:p>
        </w:tc>
      </w:tr>
      <w:tr w:rsidR="00C808B8" w14:paraId="0D2BAD5E" w14:textId="77777777" w:rsidTr="00D1495A">
        <w:tc>
          <w:tcPr>
            <w:tcW w:w="533" w:type="dxa"/>
          </w:tcPr>
          <w:p w14:paraId="40E3B739" w14:textId="77777777" w:rsidR="00C808B8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33-37</w:t>
            </w:r>
          </w:p>
        </w:tc>
        <w:tc>
          <w:tcPr>
            <w:tcW w:w="851" w:type="dxa"/>
          </w:tcPr>
          <w:p w14:paraId="7AF8CED5" w14:textId="77777777" w:rsidR="00486189" w:rsidRDefault="00486189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11.02</w:t>
            </w:r>
          </w:p>
          <w:p w14:paraId="3623CC5F" w14:textId="77777777" w:rsidR="00486189" w:rsidRPr="00A25DAF" w:rsidRDefault="00486189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13.02</w:t>
            </w:r>
          </w:p>
          <w:p w14:paraId="16643041" w14:textId="77777777" w:rsidR="00486189" w:rsidRDefault="00486189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18.02</w:t>
            </w:r>
          </w:p>
          <w:p w14:paraId="1C9BFBFE" w14:textId="77777777" w:rsidR="00486189" w:rsidRDefault="00486189" w:rsidP="00F804C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20.02</w:t>
            </w:r>
          </w:p>
          <w:p w14:paraId="271EF29A" w14:textId="77777777" w:rsidR="00DC6F2A" w:rsidRPr="00A25DAF" w:rsidRDefault="00DC6F2A" w:rsidP="00F804C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94DC1AE" w14:textId="77777777" w:rsidR="00C808B8" w:rsidRPr="00A25DAF" w:rsidRDefault="00C808B8" w:rsidP="00F804C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70C11D7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551558F2" w14:textId="77777777" w:rsidR="00C808B8" w:rsidRPr="00C808B8" w:rsidRDefault="00C808B8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2F020EB6" w14:textId="77777777" w:rsidR="00C808B8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7CFB2AF0" w14:textId="77777777" w:rsidR="00C808B8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Рождество и Новый год в России и Великобритании.</w:t>
            </w:r>
          </w:p>
          <w:p w14:paraId="4AAB3CB0" w14:textId="77777777" w:rsidR="006605F4" w:rsidRPr="006605F4" w:rsidRDefault="006605F4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6605F4">
              <w:rPr>
                <w:sz w:val="18"/>
                <w:szCs w:val="18"/>
              </w:rPr>
              <w:t>Презентация. Информация о традициях и обычаев празднования Нового года и Рождества в России и Великобритании.</w:t>
            </w:r>
            <w:r w:rsidRPr="006605F4"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2643FD63" w14:textId="77777777" w:rsidR="00C808B8" w:rsidRDefault="0033586D" w:rsidP="00F804C1">
            <w:pPr>
              <w:spacing w:after="0"/>
              <w:rPr>
                <w:sz w:val="28"/>
                <w:szCs w:val="2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195C8374" w14:textId="77777777" w:rsidR="00C808B8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Рождественские открытки</w:t>
            </w:r>
          </w:p>
        </w:tc>
      </w:tr>
      <w:tr w:rsidR="0033586D" w14:paraId="063CDCDD" w14:textId="77777777" w:rsidTr="00D1495A">
        <w:tc>
          <w:tcPr>
            <w:tcW w:w="533" w:type="dxa"/>
          </w:tcPr>
          <w:p w14:paraId="5FA6B9C7" w14:textId="77777777" w:rsidR="0033586D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38-42</w:t>
            </w:r>
          </w:p>
        </w:tc>
        <w:tc>
          <w:tcPr>
            <w:tcW w:w="851" w:type="dxa"/>
          </w:tcPr>
          <w:p w14:paraId="1A31DDD6" w14:textId="77777777" w:rsidR="00486189" w:rsidRPr="00A25DAF" w:rsidRDefault="00486189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25.02</w:t>
            </w:r>
          </w:p>
          <w:p w14:paraId="06182CB8" w14:textId="77777777" w:rsidR="00486189" w:rsidRDefault="00486189" w:rsidP="00F804C1">
            <w:pPr>
              <w:spacing w:after="0"/>
              <w:rPr>
                <w:sz w:val="18"/>
                <w:szCs w:val="18"/>
              </w:rPr>
            </w:pPr>
            <w:r w:rsidRPr="00A25DAF">
              <w:rPr>
                <w:sz w:val="18"/>
                <w:szCs w:val="18"/>
              </w:rPr>
              <w:t>27.02</w:t>
            </w:r>
          </w:p>
          <w:p w14:paraId="68783761" w14:textId="77777777" w:rsidR="00A25DAF" w:rsidRPr="00A25DAF" w:rsidRDefault="00A25DAF" w:rsidP="00F804C1">
            <w:pPr>
              <w:spacing w:after="0" w:line="240" w:lineRule="auto"/>
              <w:rPr>
                <w:sz w:val="18"/>
                <w:szCs w:val="18"/>
              </w:rPr>
            </w:pPr>
          </w:p>
          <w:p w14:paraId="66F16857" w14:textId="77777777" w:rsidR="00A25DAF" w:rsidRPr="00A25DAF" w:rsidRDefault="00A25DAF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63CC538" w14:textId="77777777" w:rsidR="0033586D" w:rsidRPr="00A25DAF" w:rsidRDefault="0033586D" w:rsidP="00F804C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466D998" w14:textId="77777777" w:rsidR="0033586D" w:rsidRPr="0033586D" w:rsidRDefault="001A456F" w:rsidP="00F804C1">
            <w:pPr>
              <w:spacing w:after="0"/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28B69DC6" w14:textId="77777777" w:rsidR="0033586D" w:rsidRPr="00C808B8" w:rsidRDefault="001A456F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00CF6AA8" w14:textId="77777777" w:rsidR="0033586D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05" w:type="dxa"/>
          </w:tcPr>
          <w:p w14:paraId="303B6B93" w14:textId="77777777" w:rsidR="0033586D" w:rsidRPr="001A456F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Союзы «</w:t>
            </w:r>
            <w:proofErr w:type="spellStart"/>
            <w:r w:rsidRPr="001A456F">
              <w:rPr>
                <w:rStyle w:val="ae"/>
                <w:sz w:val="18"/>
                <w:szCs w:val="18"/>
              </w:rPr>
              <w:t>but</w:t>
            </w:r>
            <w:proofErr w:type="spellEnd"/>
            <w:r w:rsidRPr="001A456F">
              <w:rPr>
                <w:rStyle w:val="ae"/>
                <w:sz w:val="18"/>
                <w:szCs w:val="18"/>
              </w:rPr>
              <w:t xml:space="preserve">, </w:t>
            </w:r>
            <w:proofErr w:type="spellStart"/>
            <w:r w:rsidRPr="001A456F">
              <w:rPr>
                <w:rStyle w:val="ae"/>
                <w:sz w:val="18"/>
                <w:szCs w:val="18"/>
              </w:rPr>
              <w:t>and</w:t>
            </w:r>
            <w:proofErr w:type="spellEnd"/>
            <w:r w:rsidRPr="001A456F">
              <w:rPr>
                <w:rStyle w:val="ae"/>
                <w:sz w:val="18"/>
                <w:szCs w:val="18"/>
              </w:rPr>
              <w:t>».</w:t>
            </w:r>
            <w:r w:rsidRPr="001A456F">
              <w:rPr>
                <w:sz w:val="18"/>
                <w:szCs w:val="18"/>
              </w:rPr>
              <w:br/>
            </w:r>
            <w:r w:rsidR="006605F4" w:rsidRPr="006605F4">
              <w:rPr>
                <w:sz w:val="18"/>
                <w:szCs w:val="18"/>
              </w:rPr>
              <w:t>Лексика по теме: «Школьные предметы». Союзы.</w:t>
            </w:r>
          </w:p>
        </w:tc>
        <w:tc>
          <w:tcPr>
            <w:tcW w:w="1275" w:type="dxa"/>
          </w:tcPr>
          <w:p w14:paraId="729AB740" w14:textId="77777777" w:rsidR="0033586D" w:rsidRPr="00C808B8" w:rsidRDefault="001A456F" w:rsidP="00F804C1">
            <w:pPr>
              <w:spacing w:after="0"/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3474F738" w14:textId="77777777" w:rsidR="0033586D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Мини-спектакль</w:t>
            </w:r>
          </w:p>
        </w:tc>
      </w:tr>
      <w:tr w:rsidR="0033586D" w14:paraId="230A6E19" w14:textId="77777777" w:rsidTr="00D1495A">
        <w:tc>
          <w:tcPr>
            <w:tcW w:w="533" w:type="dxa"/>
          </w:tcPr>
          <w:p w14:paraId="67F1C2A1" w14:textId="77777777" w:rsidR="0033586D" w:rsidRPr="00D5365C" w:rsidRDefault="00D5365C" w:rsidP="00F804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43-47</w:t>
            </w:r>
          </w:p>
        </w:tc>
        <w:tc>
          <w:tcPr>
            <w:tcW w:w="851" w:type="dxa"/>
          </w:tcPr>
          <w:p w14:paraId="40C48B1B" w14:textId="77777777" w:rsidR="0033586D" w:rsidRPr="00486189" w:rsidRDefault="00486189" w:rsidP="00F804C1">
            <w:pPr>
              <w:spacing w:after="0"/>
              <w:rPr>
                <w:sz w:val="18"/>
                <w:szCs w:val="18"/>
              </w:rPr>
            </w:pPr>
            <w:r w:rsidRPr="00486189">
              <w:rPr>
                <w:sz w:val="18"/>
                <w:szCs w:val="18"/>
              </w:rPr>
              <w:t>4.03</w:t>
            </w:r>
          </w:p>
          <w:p w14:paraId="4F1964DF" w14:textId="77777777" w:rsidR="00486189" w:rsidRDefault="00486189" w:rsidP="00F804C1">
            <w:pPr>
              <w:spacing w:after="0"/>
              <w:rPr>
                <w:sz w:val="28"/>
                <w:szCs w:val="28"/>
              </w:rPr>
            </w:pPr>
            <w:r w:rsidRPr="00486189">
              <w:rPr>
                <w:sz w:val="18"/>
                <w:szCs w:val="18"/>
              </w:rPr>
              <w:t>6.03</w:t>
            </w:r>
          </w:p>
        </w:tc>
        <w:tc>
          <w:tcPr>
            <w:tcW w:w="851" w:type="dxa"/>
          </w:tcPr>
          <w:p w14:paraId="1C3FA597" w14:textId="77777777" w:rsidR="0033586D" w:rsidRDefault="0033586D" w:rsidP="00F804C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0C05EE2" w14:textId="77777777" w:rsidR="0033586D" w:rsidRPr="0033586D" w:rsidRDefault="001A456F" w:rsidP="00F804C1">
            <w:pPr>
              <w:spacing w:after="0"/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7F04D372" w14:textId="77777777" w:rsidR="0033586D" w:rsidRPr="00C808B8" w:rsidRDefault="001A456F" w:rsidP="00F804C1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7730CA53" w14:textId="77777777" w:rsidR="0033586D" w:rsidRPr="00D16259" w:rsidRDefault="00D16259" w:rsidP="00F804C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25CED38E" w14:textId="77777777" w:rsidR="0033586D" w:rsidRDefault="001A456F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Британская королевская семья.</w:t>
            </w:r>
          </w:p>
          <w:p w14:paraId="0A96BCBD" w14:textId="77777777" w:rsidR="006605F4" w:rsidRPr="006605F4" w:rsidRDefault="006605F4" w:rsidP="00F804C1">
            <w:pPr>
              <w:spacing w:after="0"/>
              <w:rPr>
                <w:rStyle w:val="ae"/>
                <w:sz w:val="18"/>
                <w:szCs w:val="18"/>
              </w:rPr>
            </w:pPr>
            <w:r w:rsidRPr="006605F4">
              <w:rPr>
                <w:sz w:val="18"/>
                <w:szCs w:val="18"/>
              </w:rPr>
              <w:t>Презентация «Королевская семья Британии».</w:t>
            </w:r>
            <w:r w:rsidRPr="006605F4"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53D36372" w14:textId="77777777" w:rsidR="0033586D" w:rsidRPr="00C808B8" w:rsidRDefault="001A456F" w:rsidP="00F804C1">
            <w:pPr>
              <w:spacing w:after="0"/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6F9ADC83" w14:textId="77777777" w:rsidR="0033586D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Викторина</w:t>
            </w:r>
          </w:p>
        </w:tc>
      </w:tr>
      <w:tr w:rsidR="0033586D" w14:paraId="5D7DE99B" w14:textId="77777777" w:rsidTr="00D1495A">
        <w:tc>
          <w:tcPr>
            <w:tcW w:w="533" w:type="dxa"/>
          </w:tcPr>
          <w:p w14:paraId="622E8D1F" w14:textId="77777777" w:rsidR="0033586D" w:rsidRPr="00D5365C" w:rsidRDefault="00D5365C" w:rsidP="00486189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48-51</w:t>
            </w:r>
          </w:p>
        </w:tc>
        <w:tc>
          <w:tcPr>
            <w:tcW w:w="851" w:type="dxa"/>
          </w:tcPr>
          <w:p w14:paraId="2EE8C883" w14:textId="77777777" w:rsidR="0033586D" w:rsidRPr="00486189" w:rsidRDefault="00486189" w:rsidP="00486189">
            <w:pPr>
              <w:spacing w:after="0"/>
              <w:rPr>
                <w:sz w:val="18"/>
                <w:szCs w:val="18"/>
              </w:rPr>
            </w:pPr>
            <w:r w:rsidRPr="00486189">
              <w:rPr>
                <w:sz w:val="18"/>
                <w:szCs w:val="18"/>
              </w:rPr>
              <w:t>11.03</w:t>
            </w:r>
          </w:p>
          <w:p w14:paraId="336112CC" w14:textId="77777777" w:rsidR="00486189" w:rsidRPr="00486189" w:rsidRDefault="00486189" w:rsidP="00486189">
            <w:pPr>
              <w:spacing w:after="0"/>
              <w:rPr>
                <w:sz w:val="18"/>
                <w:szCs w:val="18"/>
              </w:rPr>
            </w:pPr>
            <w:r w:rsidRPr="00486189">
              <w:rPr>
                <w:sz w:val="18"/>
                <w:szCs w:val="18"/>
              </w:rPr>
              <w:t>13.03</w:t>
            </w:r>
          </w:p>
        </w:tc>
        <w:tc>
          <w:tcPr>
            <w:tcW w:w="851" w:type="dxa"/>
          </w:tcPr>
          <w:p w14:paraId="2E1AE158" w14:textId="77777777" w:rsidR="0033586D" w:rsidRDefault="0033586D" w:rsidP="0048618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843C083" w14:textId="77777777" w:rsidR="0033586D" w:rsidRPr="0033586D" w:rsidRDefault="001A456F" w:rsidP="00486189">
            <w:pPr>
              <w:spacing w:after="0"/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3A3D4FBC" w14:textId="77777777" w:rsidR="0033586D" w:rsidRPr="00C808B8" w:rsidRDefault="001A456F" w:rsidP="00486189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5D28B996" w14:textId="77777777" w:rsidR="0033586D" w:rsidRPr="00D16259" w:rsidRDefault="00D16259" w:rsidP="0048618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205" w:type="dxa"/>
          </w:tcPr>
          <w:p w14:paraId="7E64849B" w14:textId="77777777" w:rsidR="0033586D" w:rsidRPr="00733031" w:rsidRDefault="001A456F" w:rsidP="00486189">
            <w:pPr>
              <w:spacing w:after="0"/>
              <w:rPr>
                <w:rStyle w:val="ae"/>
                <w:sz w:val="18"/>
                <w:szCs w:val="18"/>
              </w:rPr>
            </w:pPr>
            <w:r w:rsidRPr="00733031">
              <w:rPr>
                <w:rStyle w:val="ae"/>
                <w:sz w:val="18"/>
                <w:szCs w:val="18"/>
              </w:rPr>
              <w:t>Местоимения и их производные.</w:t>
            </w:r>
          </w:p>
          <w:p w14:paraId="71403BB2" w14:textId="77777777" w:rsidR="006605F4" w:rsidRPr="00733031" w:rsidRDefault="006605F4" w:rsidP="00486189">
            <w:pPr>
              <w:spacing w:after="0"/>
              <w:rPr>
                <w:rStyle w:val="ae"/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Грамматический материал по теме. Лексика по теме «Домашние обязанности».</w:t>
            </w:r>
          </w:p>
        </w:tc>
        <w:tc>
          <w:tcPr>
            <w:tcW w:w="1275" w:type="dxa"/>
          </w:tcPr>
          <w:p w14:paraId="483F1293" w14:textId="77777777" w:rsidR="0033586D" w:rsidRPr="00C808B8" w:rsidRDefault="001A456F" w:rsidP="00486189">
            <w:pPr>
              <w:spacing w:after="0"/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36B8756F" w14:textId="77777777" w:rsidR="0033586D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Олимпиада по английскому языку</w:t>
            </w:r>
          </w:p>
        </w:tc>
      </w:tr>
      <w:tr w:rsidR="0033586D" w14:paraId="42482765" w14:textId="77777777" w:rsidTr="00D1495A">
        <w:tc>
          <w:tcPr>
            <w:tcW w:w="533" w:type="dxa"/>
          </w:tcPr>
          <w:p w14:paraId="4277C7AF" w14:textId="77777777" w:rsidR="0033586D" w:rsidRPr="00D5365C" w:rsidRDefault="00D5365C" w:rsidP="001A1049">
            <w:pPr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52-54</w:t>
            </w:r>
          </w:p>
        </w:tc>
        <w:tc>
          <w:tcPr>
            <w:tcW w:w="851" w:type="dxa"/>
          </w:tcPr>
          <w:p w14:paraId="08345F64" w14:textId="77777777" w:rsidR="0033586D" w:rsidRPr="00486189" w:rsidRDefault="00486189" w:rsidP="00486189">
            <w:pPr>
              <w:spacing w:after="0"/>
              <w:rPr>
                <w:sz w:val="18"/>
                <w:szCs w:val="18"/>
              </w:rPr>
            </w:pPr>
            <w:r w:rsidRPr="00486189">
              <w:rPr>
                <w:sz w:val="18"/>
                <w:szCs w:val="18"/>
              </w:rPr>
              <w:t>18.03</w:t>
            </w:r>
          </w:p>
          <w:p w14:paraId="5C3C387F" w14:textId="77777777" w:rsidR="00486189" w:rsidRDefault="00486189" w:rsidP="00486189">
            <w:pPr>
              <w:spacing w:after="0"/>
              <w:rPr>
                <w:sz w:val="28"/>
                <w:szCs w:val="28"/>
              </w:rPr>
            </w:pPr>
            <w:r w:rsidRPr="00486189">
              <w:rPr>
                <w:sz w:val="18"/>
                <w:szCs w:val="18"/>
              </w:rPr>
              <w:t>20.03</w:t>
            </w:r>
          </w:p>
        </w:tc>
        <w:tc>
          <w:tcPr>
            <w:tcW w:w="851" w:type="dxa"/>
          </w:tcPr>
          <w:p w14:paraId="0D5050AF" w14:textId="77777777" w:rsidR="0033586D" w:rsidRDefault="0033586D" w:rsidP="001A104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D33F64E" w14:textId="77777777" w:rsidR="0033586D" w:rsidRPr="0033586D" w:rsidRDefault="001A456F" w:rsidP="001A1049">
            <w:pPr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2D7CF909" w14:textId="77777777" w:rsidR="0033586D" w:rsidRPr="00C808B8" w:rsidRDefault="001A456F" w:rsidP="001A456F">
            <w:pPr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2E6A9AEC" w14:textId="77777777" w:rsidR="0033586D" w:rsidRPr="00D16259" w:rsidRDefault="00D16259" w:rsidP="00D16259">
            <w:pPr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05" w:type="dxa"/>
          </w:tcPr>
          <w:p w14:paraId="4AC6229B" w14:textId="77777777" w:rsidR="0033586D" w:rsidRPr="00733031" w:rsidRDefault="001A456F" w:rsidP="001A1049">
            <w:pPr>
              <w:rPr>
                <w:rStyle w:val="ae"/>
                <w:sz w:val="18"/>
                <w:szCs w:val="18"/>
              </w:rPr>
            </w:pPr>
            <w:r w:rsidRPr="00733031">
              <w:rPr>
                <w:rStyle w:val="ae"/>
                <w:sz w:val="18"/>
                <w:szCs w:val="18"/>
              </w:rPr>
              <w:t>Парад в честь дня благодарения.</w:t>
            </w:r>
          </w:p>
          <w:p w14:paraId="2E2A6A1A" w14:textId="77777777" w:rsidR="006605F4" w:rsidRPr="00733031" w:rsidRDefault="006605F4" w:rsidP="001A1049">
            <w:pPr>
              <w:rPr>
                <w:rStyle w:val="ae"/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Информация о параде. Американские герои сказок и мультфильмов.</w:t>
            </w:r>
            <w:r w:rsidRPr="00733031"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2C354076" w14:textId="77777777" w:rsidR="0033586D" w:rsidRPr="00C808B8" w:rsidRDefault="001A456F" w:rsidP="001A1049">
            <w:pPr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11F6C09E" w14:textId="77777777" w:rsidR="0033586D" w:rsidRPr="00F804C1" w:rsidRDefault="00F804C1" w:rsidP="00F804C1">
            <w:pPr>
              <w:spacing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Викторина</w:t>
            </w:r>
          </w:p>
        </w:tc>
      </w:tr>
      <w:tr w:rsidR="0033586D" w14:paraId="313905D3" w14:textId="77777777" w:rsidTr="00D1495A">
        <w:tc>
          <w:tcPr>
            <w:tcW w:w="533" w:type="dxa"/>
          </w:tcPr>
          <w:p w14:paraId="651C17CB" w14:textId="77777777" w:rsidR="0033586D" w:rsidRPr="00D5365C" w:rsidRDefault="00D5365C" w:rsidP="001A1049">
            <w:pPr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55-59</w:t>
            </w:r>
          </w:p>
        </w:tc>
        <w:tc>
          <w:tcPr>
            <w:tcW w:w="851" w:type="dxa"/>
          </w:tcPr>
          <w:p w14:paraId="01C9B93E" w14:textId="77777777" w:rsidR="0033586D" w:rsidRPr="00486189" w:rsidRDefault="00486189" w:rsidP="00486189">
            <w:pPr>
              <w:spacing w:after="0"/>
              <w:rPr>
                <w:sz w:val="18"/>
                <w:szCs w:val="18"/>
              </w:rPr>
            </w:pPr>
            <w:r w:rsidRPr="00486189">
              <w:rPr>
                <w:sz w:val="18"/>
                <w:szCs w:val="18"/>
              </w:rPr>
              <w:t>25.03</w:t>
            </w:r>
          </w:p>
          <w:p w14:paraId="32D4219E" w14:textId="77777777" w:rsidR="00486189" w:rsidRDefault="00486189" w:rsidP="00486189">
            <w:pPr>
              <w:spacing w:after="0"/>
              <w:rPr>
                <w:sz w:val="28"/>
                <w:szCs w:val="28"/>
              </w:rPr>
            </w:pPr>
            <w:r w:rsidRPr="00486189">
              <w:rPr>
                <w:sz w:val="18"/>
                <w:szCs w:val="18"/>
              </w:rPr>
              <w:t>27.03</w:t>
            </w:r>
          </w:p>
        </w:tc>
        <w:tc>
          <w:tcPr>
            <w:tcW w:w="851" w:type="dxa"/>
          </w:tcPr>
          <w:p w14:paraId="0F1A76AE" w14:textId="77777777" w:rsidR="0033586D" w:rsidRDefault="0033586D" w:rsidP="001A104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547B83F" w14:textId="77777777" w:rsidR="0033586D" w:rsidRPr="0033586D" w:rsidRDefault="001A456F" w:rsidP="001A1049">
            <w:pPr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2B7403DB" w14:textId="77777777" w:rsidR="0033586D" w:rsidRPr="00C808B8" w:rsidRDefault="001A456F" w:rsidP="001A456F">
            <w:pPr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1CC4C087" w14:textId="77777777" w:rsidR="0033586D" w:rsidRPr="00D16259" w:rsidRDefault="00D16259" w:rsidP="00D16259">
            <w:pPr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205" w:type="dxa"/>
          </w:tcPr>
          <w:p w14:paraId="431AB7F6" w14:textId="77777777" w:rsidR="0033586D" w:rsidRPr="00733031" w:rsidRDefault="001A456F" w:rsidP="001A1049">
            <w:pPr>
              <w:rPr>
                <w:rStyle w:val="ae"/>
                <w:sz w:val="18"/>
                <w:szCs w:val="18"/>
              </w:rPr>
            </w:pPr>
            <w:r w:rsidRPr="00733031">
              <w:rPr>
                <w:rStyle w:val="ae"/>
                <w:sz w:val="18"/>
                <w:szCs w:val="18"/>
              </w:rPr>
              <w:t>Английские сказки.</w:t>
            </w:r>
            <w:r w:rsidRPr="00733031">
              <w:rPr>
                <w:sz w:val="18"/>
                <w:szCs w:val="18"/>
              </w:rPr>
              <w:br/>
            </w:r>
            <w:r w:rsidR="006605F4" w:rsidRPr="00733031">
              <w:rPr>
                <w:sz w:val="18"/>
                <w:szCs w:val="18"/>
              </w:rPr>
              <w:t>Народные английские сказки.</w:t>
            </w:r>
          </w:p>
        </w:tc>
        <w:tc>
          <w:tcPr>
            <w:tcW w:w="1275" w:type="dxa"/>
          </w:tcPr>
          <w:p w14:paraId="731025B1" w14:textId="77777777" w:rsidR="0033586D" w:rsidRPr="00C808B8" w:rsidRDefault="001A456F" w:rsidP="001A1049">
            <w:pPr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4D82E286" w14:textId="77777777" w:rsidR="0033586D" w:rsidRPr="00F804C1" w:rsidRDefault="00F804C1" w:rsidP="00F804C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Контрольное задание (Текущий)</w:t>
            </w:r>
          </w:p>
        </w:tc>
      </w:tr>
      <w:tr w:rsidR="0033586D" w14:paraId="1031C79D" w14:textId="77777777" w:rsidTr="00D1495A">
        <w:tc>
          <w:tcPr>
            <w:tcW w:w="533" w:type="dxa"/>
          </w:tcPr>
          <w:p w14:paraId="73A12CA4" w14:textId="77777777" w:rsidR="0033586D" w:rsidRDefault="00D5365C" w:rsidP="00D1495A">
            <w:pPr>
              <w:spacing w:after="0"/>
              <w:rPr>
                <w:sz w:val="28"/>
                <w:szCs w:val="28"/>
              </w:rPr>
            </w:pPr>
            <w:r w:rsidRPr="00D5365C">
              <w:rPr>
                <w:sz w:val="18"/>
                <w:szCs w:val="18"/>
              </w:rPr>
              <w:lastRenderedPageBreak/>
              <w:t>60</w:t>
            </w:r>
            <w:r>
              <w:rPr>
                <w:sz w:val="28"/>
                <w:szCs w:val="28"/>
              </w:rPr>
              <w:t>-</w:t>
            </w:r>
            <w:r w:rsidRPr="00D5365C">
              <w:rPr>
                <w:sz w:val="18"/>
                <w:szCs w:val="18"/>
              </w:rPr>
              <w:t>63</w:t>
            </w:r>
          </w:p>
        </w:tc>
        <w:tc>
          <w:tcPr>
            <w:tcW w:w="851" w:type="dxa"/>
          </w:tcPr>
          <w:p w14:paraId="093A8A3D" w14:textId="77777777" w:rsidR="00D1495A" w:rsidRDefault="00D1495A" w:rsidP="00D1495A">
            <w:pPr>
              <w:spacing w:after="0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8.04</w:t>
            </w:r>
          </w:p>
          <w:p w14:paraId="25D606FA" w14:textId="77777777" w:rsidR="00D1495A" w:rsidRDefault="00D1495A" w:rsidP="00D1495A">
            <w:pPr>
              <w:spacing w:after="0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10.04</w:t>
            </w:r>
          </w:p>
          <w:p w14:paraId="1ED65CDE" w14:textId="77777777" w:rsidR="00D1495A" w:rsidRPr="00D1495A" w:rsidRDefault="00D1495A" w:rsidP="00D1495A">
            <w:pPr>
              <w:spacing w:after="0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15.04</w:t>
            </w:r>
          </w:p>
          <w:p w14:paraId="20B58565" w14:textId="77777777" w:rsidR="00D1495A" w:rsidRPr="00D1495A" w:rsidRDefault="00D1495A" w:rsidP="00D1495A">
            <w:pPr>
              <w:spacing w:after="0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17.04</w:t>
            </w:r>
          </w:p>
          <w:p w14:paraId="6ECB37E0" w14:textId="77777777" w:rsidR="00D1495A" w:rsidRPr="00D1495A" w:rsidRDefault="00D1495A" w:rsidP="00D1495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52B7175" w14:textId="77777777" w:rsidR="0033586D" w:rsidRDefault="0033586D" w:rsidP="00D1495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EAC4A53" w14:textId="77777777" w:rsidR="0033586D" w:rsidRPr="0033586D" w:rsidRDefault="001A456F" w:rsidP="00D1495A">
            <w:pPr>
              <w:spacing w:after="0"/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62AC5487" w14:textId="77777777" w:rsidR="0033586D" w:rsidRPr="00C808B8" w:rsidRDefault="001A456F" w:rsidP="00D1495A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08339AFC" w14:textId="77777777" w:rsidR="0033586D" w:rsidRPr="00D16259" w:rsidRDefault="00D16259" w:rsidP="00D1495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05" w:type="dxa"/>
          </w:tcPr>
          <w:p w14:paraId="3ECD6427" w14:textId="77777777" w:rsidR="0033586D" w:rsidRDefault="001A456F" w:rsidP="00D1495A">
            <w:pPr>
              <w:spacing w:after="0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Рыцари круглого стола.</w:t>
            </w:r>
          </w:p>
          <w:p w14:paraId="68880541" w14:textId="77777777" w:rsidR="00733031" w:rsidRPr="001A456F" w:rsidRDefault="00733031" w:rsidP="00D1495A">
            <w:pPr>
              <w:spacing w:after="0"/>
              <w:rPr>
                <w:rStyle w:val="ae"/>
                <w:sz w:val="18"/>
                <w:szCs w:val="18"/>
              </w:rPr>
            </w:pPr>
            <w:r>
              <w:t>Легенда о короле Артуре. Рыцари круглого стола. Презентация.</w:t>
            </w:r>
            <w:r>
              <w:br/>
            </w:r>
          </w:p>
        </w:tc>
        <w:tc>
          <w:tcPr>
            <w:tcW w:w="1275" w:type="dxa"/>
          </w:tcPr>
          <w:p w14:paraId="453E8DB1" w14:textId="77777777" w:rsidR="0033586D" w:rsidRPr="00C808B8" w:rsidRDefault="001A456F" w:rsidP="00D1495A">
            <w:pPr>
              <w:spacing w:after="0"/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0BCE9B8B" w14:textId="77777777" w:rsidR="0033586D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Текущий</w:t>
            </w:r>
          </w:p>
        </w:tc>
      </w:tr>
      <w:tr w:rsidR="001A456F" w14:paraId="1975BBC2" w14:textId="77777777" w:rsidTr="00D1495A">
        <w:tc>
          <w:tcPr>
            <w:tcW w:w="533" w:type="dxa"/>
          </w:tcPr>
          <w:p w14:paraId="60C39AA4" w14:textId="77777777" w:rsidR="001A456F" w:rsidRPr="00D5365C" w:rsidRDefault="00D5365C" w:rsidP="001A1049">
            <w:pPr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64-66</w:t>
            </w:r>
          </w:p>
        </w:tc>
        <w:tc>
          <w:tcPr>
            <w:tcW w:w="851" w:type="dxa"/>
          </w:tcPr>
          <w:p w14:paraId="4B105FCB" w14:textId="77777777" w:rsidR="00D1495A" w:rsidRPr="00D1495A" w:rsidRDefault="00D1495A" w:rsidP="00D1495A">
            <w:pPr>
              <w:spacing w:after="0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22.04</w:t>
            </w:r>
          </w:p>
          <w:p w14:paraId="4E37BCE5" w14:textId="77777777" w:rsidR="00D1495A" w:rsidRDefault="00D1495A" w:rsidP="00D1495A">
            <w:pPr>
              <w:spacing w:after="0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24.04</w:t>
            </w:r>
          </w:p>
          <w:p w14:paraId="4B568857" w14:textId="77777777" w:rsidR="00D1495A" w:rsidRDefault="00D1495A" w:rsidP="00D1495A">
            <w:pPr>
              <w:spacing w:after="0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29.04</w:t>
            </w:r>
          </w:p>
        </w:tc>
        <w:tc>
          <w:tcPr>
            <w:tcW w:w="851" w:type="dxa"/>
          </w:tcPr>
          <w:p w14:paraId="51B941B4" w14:textId="77777777" w:rsidR="001A456F" w:rsidRDefault="001A456F" w:rsidP="001A104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B1A76E6" w14:textId="77777777" w:rsidR="001A456F" w:rsidRPr="0033586D" w:rsidRDefault="001A456F" w:rsidP="001A1049">
            <w:pPr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51502D98" w14:textId="77777777" w:rsidR="001A456F" w:rsidRPr="00C808B8" w:rsidRDefault="001A456F" w:rsidP="001A456F">
            <w:pPr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0BF20A78" w14:textId="77777777" w:rsidR="001A456F" w:rsidRPr="00D16259" w:rsidRDefault="00D16259" w:rsidP="00D16259">
            <w:pPr>
              <w:jc w:val="center"/>
              <w:rPr>
                <w:b/>
                <w:sz w:val="18"/>
                <w:szCs w:val="18"/>
              </w:rPr>
            </w:pPr>
            <w:r w:rsidRPr="00D1625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205" w:type="dxa"/>
          </w:tcPr>
          <w:p w14:paraId="5F8866CC" w14:textId="77777777" w:rsidR="001A456F" w:rsidRPr="00733031" w:rsidRDefault="00733031" w:rsidP="00733031">
            <w:pPr>
              <w:rPr>
                <w:rStyle w:val="ae"/>
                <w:sz w:val="18"/>
                <w:szCs w:val="18"/>
              </w:rPr>
            </w:pPr>
            <w:r w:rsidRPr="00733031">
              <w:rPr>
                <w:rStyle w:val="ae"/>
                <w:sz w:val="18"/>
                <w:szCs w:val="18"/>
              </w:rPr>
              <w:t>Угощайтесь. Традиции питания двух стран.</w:t>
            </w:r>
            <w:r w:rsidRPr="00733031">
              <w:rPr>
                <w:sz w:val="18"/>
                <w:szCs w:val="18"/>
              </w:rPr>
              <w:br/>
            </w:r>
            <w:r>
              <w:br/>
            </w:r>
            <w:r w:rsidRPr="00733031">
              <w:rPr>
                <w:sz w:val="18"/>
                <w:szCs w:val="18"/>
              </w:rPr>
              <w:t>Национальная русская кухня, кухня британцев. Традиция чаепития.</w:t>
            </w:r>
            <w:r>
              <w:br/>
            </w:r>
          </w:p>
        </w:tc>
        <w:tc>
          <w:tcPr>
            <w:tcW w:w="1275" w:type="dxa"/>
          </w:tcPr>
          <w:p w14:paraId="0EDC8BB6" w14:textId="77777777" w:rsidR="001A456F" w:rsidRPr="00C808B8" w:rsidRDefault="001A456F" w:rsidP="001A1049">
            <w:pPr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3DE8724D" w14:textId="77777777" w:rsidR="001A456F" w:rsidRPr="00F804C1" w:rsidRDefault="00F804C1" w:rsidP="00F804C1">
            <w:pPr>
              <w:spacing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Игра «</w:t>
            </w:r>
            <w:proofErr w:type="spellStart"/>
            <w:r w:rsidRPr="00F804C1">
              <w:rPr>
                <w:sz w:val="18"/>
                <w:szCs w:val="18"/>
              </w:rPr>
              <w:t>Five</w:t>
            </w:r>
            <w:proofErr w:type="spellEnd"/>
            <w:r w:rsidRPr="00F804C1">
              <w:rPr>
                <w:sz w:val="18"/>
                <w:szCs w:val="18"/>
              </w:rPr>
              <w:t xml:space="preserve"> </w:t>
            </w:r>
            <w:proofErr w:type="spellStart"/>
            <w:r w:rsidRPr="00F804C1">
              <w:rPr>
                <w:sz w:val="18"/>
                <w:szCs w:val="18"/>
              </w:rPr>
              <w:t>o’clock</w:t>
            </w:r>
            <w:proofErr w:type="spellEnd"/>
            <w:r w:rsidRPr="00F804C1">
              <w:rPr>
                <w:sz w:val="18"/>
                <w:szCs w:val="18"/>
              </w:rPr>
              <w:t>»</w:t>
            </w:r>
          </w:p>
        </w:tc>
      </w:tr>
      <w:tr w:rsidR="001A456F" w14:paraId="0E5220D1" w14:textId="77777777" w:rsidTr="00D1495A">
        <w:tc>
          <w:tcPr>
            <w:tcW w:w="533" w:type="dxa"/>
          </w:tcPr>
          <w:p w14:paraId="54B0B567" w14:textId="77777777" w:rsidR="001A456F" w:rsidRPr="00D5365C" w:rsidRDefault="00D5365C" w:rsidP="00D1495A">
            <w:pPr>
              <w:spacing w:after="0"/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67-69</w:t>
            </w:r>
          </w:p>
        </w:tc>
        <w:tc>
          <w:tcPr>
            <w:tcW w:w="851" w:type="dxa"/>
          </w:tcPr>
          <w:p w14:paraId="1A2C058A" w14:textId="77777777" w:rsidR="00D1495A" w:rsidRPr="00D1495A" w:rsidRDefault="00D1495A" w:rsidP="00D1495A">
            <w:pPr>
              <w:spacing w:after="0" w:line="240" w:lineRule="auto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6.05</w:t>
            </w:r>
          </w:p>
          <w:p w14:paraId="25DD3FCC" w14:textId="77777777" w:rsidR="00D1495A" w:rsidRPr="00D1495A" w:rsidRDefault="00D1495A" w:rsidP="00D1495A">
            <w:pPr>
              <w:spacing w:after="0" w:line="240" w:lineRule="auto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13.05</w:t>
            </w:r>
          </w:p>
          <w:p w14:paraId="33E54595" w14:textId="77777777" w:rsidR="00D1495A" w:rsidRPr="00D1495A" w:rsidRDefault="00D1495A" w:rsidP="00D1495A">
            <w:pPr>
              <w:spacing w:after="0" w:line="240" w:lineRule="auto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15.05</w:t>
            </w:r>
          </w:p>
          <w:p w14:paraId="7DAB421D" w14:textId="77777777" w:rsidR="00D1495A" w:rsidRPr="00D1495A" w:rsidRDefault="00D1495A" w:rsidP="00D1495A">
            <w:pPr>
              <w:spacing w:after="0" w:line="240" w:lineRule="auto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20.05</w:t>
            </w:r>
          </w:p>
          <w:p w14:paraId="2E143C56" w14:textId="77777777" w:rsidR="00D1495A" w:rsidRPr="00D1495A" w:rsidRDefault="00D1495A" w:rsidP="00D1495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95B7500" w14:textId="77777777" w:rsidR="001A456F" w:rsidRDefault="001A456F" w:rsidP="00D1495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4A45EF6" w14:textId="77777777" w:rsidR="001A456F" w:rsidRPr="0033586D" w:rsidRDefault="001A456F" w:rsidP="00D1495A">
            <w:pPr>
              <w:spacing w:after="0"/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50DBD4AA" w14:textId="77777777" w:rsidR="001A456F" w:rsidRPr="00C808B8" w:rsidRDefault="001A456F" w:rsidP="00D1495A">
            <w:pPr>
              <w:spacing w:after="0"/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1C7A5AAC" w14:textId="77777777" w:rsidR="001A456F" w:rsidRPr="00D16259" w:rsidRDefault="00D16259" w:rsidP="00D1495A">
            <w:pPr>
              <w:spacing w:after="0"/>
              <w:jc w:val="center"/>
              <w:rPr>
                <w:sz w:val="18"/>
                <w:szCs w:val="18"/>
              </w:rPr>
            </w:pPr>
            <w:r w:rsidRPr="00D16259">
              <w:rPr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1CF534F4" w14:textId="77777777" w:rsidR="001A456F" w:rsidRPr="00733031" w:rsidRDefault="001A456F" w:rsidP="00D1495A">
            <w:pPr>
              <w:spacing w:after="0"/>
              <w:rPr>
                <w:rStyle w:val="ae"/>
                <w:sz w:val="18"/>
                <w:szCs w:val="18"/>
              </w:rPr>
            </w:pPr>
            <w:r w:rsidRPr="00733031">
              <w:rPr>
                <w:rStyle w:val="ae"/>
                <w:sz w:val="18"/>
                <w:szCs w:val="18"/>
              </w:rPr>
              <w:t>Флаги и гербы Великобритании.</w:t>
            </w:r>
          </w:p>
          <w:p w14:paraId="05FD3E86" w14:textId="77777777" w:rsidR="00733031" w:rsidRPr="00733031" w:rsidRDefault="00733031" w:rsidP="00D1495A">
            <w:pPr>
              <w:spacing w:after="0"/>
              <w:rPr>
                <w:rStyle w:val="ae"/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Информация о символике Великобритании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14:paraId="5F5451E6" w14:textId="77777777" w:rsidR="001A456F" w:rsidRPr="00733031" w:rsidRDefault="001A456F" w:rsidP="00D1495A">
            <w:pPr>
              <w:spacing w:after="0"/>
              <w:rPr>
                <w:b/>
                <w:sz w:val="18"/>
                <w:szCs w:val="18"/>
              </w:rPr>
            </w:pPr>
            <w:r w:rsidRPr="00733031">
              <w:rPr>
                <w:b/>
                <w:sz w:val="18"/>
                <w:szCs w:val="18"/>
              </w:rPr>
              <w:t>МБОУ «</w:t>
            </w:r>
            <w:proofErr w:type="spellStart"/>
            <w:r w:rsidRPr="00733031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733031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40D6DFBD" w14:textId="77777777" w:rsidR="001A456F" w:rsidRPr="00F804C1" w:rsidRDefault="00F804C1" w:rsidP="00F804C1">
            <w:pPr>
              <w:spacing w:after="0" w:line="240" w:lineRule="auto"/>
              <w:rPr>
                <w:sz w:val="18"/>
                <w:szCs w:val="18"/>
              </w:rPr>
            </w:pPr>
            <w:r w:rsidRPr="00F804C1">
              <w:rPr>
                <w:sz w:val="18"/>
                <w:szCs w:val="18"/>
              </w:rPr>
              <w:t>Игра «Умники и умницы»</w:t>
            </w:r>
            <w:r w:rsidRPr="00F804C1">
              <w:rPr>
                <w:sz w:val="18"/>
                <w:szCs w:val="18"/>
              </w:rPr>
              <w:br/>
            </w:r>
          </w:p>
        </w:tc>
      </w:tr>
      <w:tr w:rsidR="001A456F" w14:paraId="2202A80B" w14:textId="77777777" w:rsidTr="00D1495A">
        <w:tc>
          <w:tcPr>
            <w:tcW w:w="533" w:type="dxa"/>
          </w:tcPr>
          <w:p w14:paraId="7FC1AC84" w14:textId="77777777" w:rsidR="001A456F" w:rsidRPr="00D5365C" w:rsidRDefault="00D5365C" w:rsidP="001A1049">
            <w:pPr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70-71</w:t>
            </w:r>
          </w:p>
        </w:tc>
        <w:tc>
          <w:tcPr>
            <w:tcW w:w="851" w:type="dxa"/>
          </w:tcPr>
          <w:p w14:paraId="440445CE" w14:textId="77777777" w:rsidR="001A456F" w:rsidRPr="00D1495A" w:rsidRDefault="00D1495A" w:rsidP="00D1495A">
            <w:pPr>
              <w:spacing w:after="0" w:line="240" w:lineRule="auto"/>
              <w:rPr>
                <w:sz w:val="18"/>
                <w:szCs w:val="18"/>
              </w:rPr>
            </w:pPr>
            <w:r w:rsidRPr="00D1495A">
              <w:rPr>
                <w:sz w:val="18"/>
                <w:szCs w:val="18"/>
              </w:rPr>
              <w:t>22.05</w:t>
            </w:r>
          </w:p>
          <w:p w14:paraId="72F6C16E" w14:textId="77777777" w:rsidR="00D1495A" w:rsidRDefault="00D1495A" w:rsidP="00D1495A">
            <w:pPr>
              <w:spacing w:after="0" w:line="240" w:lineRule="auto"/>
              <w:rPr>
                <w:sz w:val="28"/>
                <w:szCs w:val="28"/>
              </w:rPr>
            </w:pPr>
            <w:r w:rsidRPr="00D1495A">
              <w:rPr>
                <w:sz w:val="18"/>
                <w:szCs w:val="18"/>
              </w:rPr>
              <w:t>27.05</w:t>
            </w:r>
          </w:p>
        </w:tc>
        <w:tc>
          <w:tcPr>
            <w:tcW w:w="851" w:type="dxa"/>
          </w:tcPr>
          <w:p w14:paraId="7F6791BE" w14:textId="77777777" w:rsidR="001A456F" w:rsidRDefault="001A456F" w:rsidP="001A104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34F1EBC" w14:textId="77777777" w:rsidR="001A456F" w:rsidRPr="0033586D" w:rsidRDefault="001A456F" w:rsidP="001A1049">
            <w:pPr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4D5ADDC0" w14:textId="77777777" w:rsidR="001A456F" w:rsidRPr="00C808B8" w:rsidRDefault="001A456F" w:rsidP="001A456F">
            <w:pPr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31F9E538" w14:textId="77777777" w:rsidR="001A456F" w:rsidRPr="00D16259" w:rsidRDefault="00D16259" w:rsidP="00D16259">
            <w:pPr>
              <w:jc w:val="center"/>
              <w:rPr>
                <w:sz w:val="18"/>
                <w:szCs w:val="18"/>
              </w:rPr>
            </w:pPr>
            <w:r w:rsidRPr="00D16259">
              <w:rPr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5ADB6058" w14:textId="77777777" w:rsidR="001A456F" w:rsidRDefault="001A456F" w:rsidP="001A1049">
            <w:pPr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Повелительное наклонение.</w:t>
            </w:r>
          </w:p>
          <w:p w14:paraId="2D0C095B" w14:textId="77777777" w:rsidR="00733031" w:rsidRPr="00733031" w:rsidRDefault="00733031" w:rsidP="001A1049">
            <w:pPr>
              <w:rPr>
                <w:rStyle w:val="ae"/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Лексика по теме: «Игры». Утвердительная и отрицательная форма повелительного</w:t>
            </w:r>
            <w:r w:rsidRPr="00733031">
              <w:rPr>
                <w:sz w:val="18"/>
                <w:szCs w:val="18"/>
              </w:rPr>
              <w:br/>
              <w:t>наклонения глаголов.</w:t>
            </w:r>
            <w:r w:rsidRPr="00733031"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41CFA56D" w14:textId="77777777" w:rsidR="001A456F" w:rsidRPr="00C808B8" w:rsidRDefault="001A456F" w:rsidP="001A1049">
            <w:pPr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560A175F" w14:textId="77777777" w:rsidR="00F804C1" w:rsidRPr="00F804C1" w:rsidRDefault="00F804C1" w:rsidP="00F804C1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 «Волшебник»</w:t>
            </w:r>
          </w:p>
          <w:p w14:paraId="5C2F6A02" w14:textId="77777777" w:rsidR="001A456F" w:rsidRPr="00F804C1" w:rsidRDefault="001A456F" w:rsidP="00F804C1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1A456F" w14:paraId="6299EA16" w14:textId="77777777" w:rsidTr="00D1495A">
        <w:tc>
          <w:tcPr>
            <w:tcW w:w="533" w:type="dxa"/>
          </w:tcPr>
          <w:p w14:paraId="5AF57540" w14:textId="77777777" w:rsidR="001A456F" w:rsidRPr="00D5365C" w:rsidRDefault="00D5365C" w:rsidP="001A1049">
            <w:pPr>
              <w:rPr>
                <w:sz w:val="18"/>
                <w:szCs w:val="18"/>
              </w:rPr>
            </w:pPr>
            <w:r w:rsidRPr="00D5365C">
              <w:rPr>
                <w:sz w:val="18"/>
                <w:szCs w:val="18"/>
              </w:rPr>
              <w:t>72</w:t>
            </w:r>
          </w:p>
        </w:tc>
        <w:tc>
          <w:tcPr>
            <w:tcW w:w="851" w:type="dxa"/>
          </w:tcPr>
          <w:p w14:paraId="15A00E7D" w14:textId="77777777" w:rsidR="001A456F" w:rsidRPr="00D1495A" w:rsidRDefault="001A456F" w:rsidP="001A104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8589D03" w14:textId="77777777" w:rsidR="001A456F" w:rsidRDefault="001A456F" w:rsidP="001A1049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A8C607F" w14:textId="77777777" w:rsidR="001A456F" w:rsidRPr="0033586D" w:rsidRDefault="001A456F" w:rsidP="001A1049">
            <w:pPr>
              <w:rPr>
                <w:sz w:val="18"/>
                <w:szCs w:val="18"/>
              </w:rPr>
            </w:pPr>
            <w:r w:rsidRPr="0033586D">
              <w:rPr>
                <w:sz w:val="18"/>
                <w:szCs w:val="18"/>
              </w:rPr>
              <w:t>14.15-15.55</w:t>
            </w:r>
          </w:p>
        </w:tc>
        <w:tc>
          <w:tcPr>
            <w:tcW w:w="869" w:type="dxa"/>
          </w:tcPr>
          <w:p w14:paraId="365EAAE6" w14:textId="77777777" w:rsidR="001A456F" w:rsidRPr="00C808B8" w:rsidRDefault="001A456F" w:rsidP="001A456F">
            <w:pPr>
              <w:rPr>
                <w:sz w:val="18"/>
                <w:szCs w:val="18"/>
              </w:rPr>
            </w:pPr>
            <w:r w:rsidRPr="00C808B8">
              <w:rPr>
                <w:sz w:val="18"/>
                <w:szCs w:val="18"/>
              </w:rPr>
              <w:t>Коллективная, парная, групповая</w:t>
            </w:r>
          </w:p>
        </w:tc>
        <w:tc>
          <w:tcPr>
            <w:tcW w:w="1179" w:type="dxa"/>
          </w:tcPr>
          <w:p w14:paraId="68CF0D53" w14:textId="77777777" w:rsidR="001A456F" w:rsidRPr="00D16259" w:rsidRDefault="00D16259" w:rsidP="00D16259">
            <w:pPr>
              <w:jc w:val="center"/>
              <w:rPr>
                <w:sz w:val="18"/>
                <w:szCs w:val="18"/>
              </w:rPr>
            </w:pPr>
            <w:r w:rsidRPr="00D16259">
              <w:rPr>
                <w:sz w:val="18"/>
                <w:szCs w:val="18"/>
              </w:rPr>
              <w:t>6</w:t>
            </w:r>
          </w:p>
        </w:tc>
        <w:tc>
          <w:tcPr>
            <w:tcW w:w="2205" w:type="dxa"/>
          </w:tcPr>
          <w:p w14:paraId="6A3F05D6" w14:textId="77777777" w:rsidR="00733031" w:rsidRDefault="001A456F" w:rsidP="00303A2F">
            <w:pPr>
              <w:jc w:val="left"/>
              <w:rPr>
                <w:rStyle w:val="ae"/>
                <w:sz w:val="18"/>
                <w:szCs w:val="18"/>
              </w:rPr>
            </w:pPr>
            <w:r w:rsidRPr="001A456F">
              <w:rPr>
                <w:rStyle w:val="ae"/>
                <w:sz w:val="18"/>
                <w:szCs w:val="18"/>
              </w:rPr>
              <w:t>Итоговое занятие.</w:t>
            </w:r>
          </w:p>
          <w:p w14:paraId="0ECFD709" w14:textId="77777777" w:rsidR="001A456F" w:rsidRPr="00733031" w:rsidRDefault="00733031" w:rsidP="00733031">
            <w:pPr>
              <w:rPr>
                <w:rStyle w:val="ae"/>
                <w:sz w:val="18"/>
                <w:szCs w:val="18"/>
              </w:rPr>
            </w:pPr>
            <w:r w:rsidRPr="00733031">
              <w:rPr>
                <w:sz w:val="18"/>
                <w:szCs w:val="18"/>
              </w:rPr>
              <w:t>Проведение зачетных работ на основании изученного материала в конце каждого</w:t>
            </w:r>
            <w:r w:rsidRPr="00733031">
              <w:rPr>
                <w:sz w:val="18"/>
                <w:szCs w:val="18"/>
              </w:rPr>
              <w:br/>
              <w:t>года в виде викторины.</w:t>
            </w:r>
            <w:r w:rsidRPr="00733031">
              <w:rPr>
                <w:sz w:val="18"/>
                <w:szCs w:val="18"/>
              </w:rPr>
              <w:br/>
            </w:r>
            <w:r w:rsidR="001A456F" w:rsidRPr="00733031">
              <w:rPr>
                <w:rStyle w:val="ae"/>
                <w:sz w:val="18"/>
                <w:szCs w:val="18"/>
              </w:rPr>
              <w:tab/>
            </w:r>
            <w:r w:rsidR="001A456F" w:rsidRPr="00733031">
              <w:rPr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56792426" w14:textId="77777777" w:rsidR="001A456F" w:rsidRPr="00C808B8" w:rsidRDefault="001A456F" w:rsidP="001A1049">
            <w:pPr>
              <w:rPr>
                <w:b/>
                <w:sz w:val="18"/>
                <w:szCs w:val="18"/>
              </w:rPr>
            </w:pPr>
            <w:r w:rsidRPr="00C808B8">
              <w:rPr>
                <w:b/>
                <w:sz w:val="18"/>
                <w:szCs w:val="18"/>
              </w:rPr>
              <w:t>МБОУ «</w:t>
            </w:r>
            <w:proofErr w:type="spellStart"/>
            <w:r w:rsidRPr="00C808B8">
              <w:rPr>
                <w:b/>
                <w:sz w:val="18"/>
                <w:szCs w:val="18"/>
              </w:rPr>
              <w:t>Алабердинская</w:t>
            </w:r>
            <w:proofErr w:type="spellEnd"/>
            <w:r w:rsidRPr="00C808B8"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1134" w:type="dxa"/>
          </w:tcPr>
          <w:p w14:paraId="006CA245" w14:textId="77777777" w:rsidR="001A456F" w:rsidRPr="00F804C1" w:rsidRDefault="00F804C1" w:rsidP="00F804C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 спектакль, викторина</w:t>
            </w:r>
          </w:p>
        </w:tc>
      </w:tr>
    </w:tbl>
    <w:p w14:paraId="45B63099" w14:textId="77777777" w:rsidR="001A1049" w:rsidRDefault="001A1049" w:rsidP="001A1049">
      <w:pPr>
        <w:rPr>
          <w:rFonts w:ascii="Times New Roman" w:hAnsi="Times New Roman" w:cs="Times New Roman"/>
          <w:sz w:val="28"/>
          <w:szCs w:val="28"/>
        </w:rPr>
      </w:pPr>
    </w:p>
    <w:p w14:paraId="79734461" w14:textId="77777777" w:rsidR="001A456F" w:rsidRDefault="001A456F" w:rsidP="001A1049">
      <w:pPr>
        <w:rPr>
          <w:rFonts w:ascii="Times New Roman" w:hAnsi="Times New Roman" w:cs="Times New Roman"/>
          <w:sz w:val="28"/>
          <w:szCs w:val="28"/>
        </w:rPr>
      </w:pPr>
    </w:p>
    <w:p w14:paraId="56134588" w14:textId="77777777" w:rsidR="00D16259" w:rsidRDefault="00D16259" w:rsidP="001A1049">
      <w:pPr>
        <w:rPr>
          <w:rFonts w:ascii="Times New Roman" w:hAnsi="Times New Roman" w:cs="Times New Roman"/>
          <w:sz w:val="28"/>
          <w:szCs w:val="28"/>
        </w:rPr>
      </w:pPr>
    </w:p>
    <w:p w14:paraId="3C5F5BD5" w14:textId="77777777" w:rsidR="00D1495A" w:rsidRDefault="00D1495A" w:rsidP="001A1049">
      <w:pPr>
        <w:rPr>
          <w:rFonts w:ascii="Times New Roman" w:hAnsi="Times New Roman" w:cs="Times New Roman"/>
          <w:sz w:val="28"/>
          <w:szCs w:val="28"/>
        </w:rPr>
      </w:pPr>
    </w:p>
    <w:p w14:paraId="3152C3A9" w14:textId="77777777" w:rsidR="00F804C1" w:rsidRDefault="00F804C1" w:rsidP="001A1049">
      <w:pPr>
        <w:rPr>
          <w:rFonts w:ascii="Times New Roman" w:hAnsi="Times New Roman" w:cs="Times New Roman"/>
          <w:sz w:val="28"/>
          <w:szCs w:val="28"/>
        </w:rPr>
      </w:pPr>
    </w:p>
    <w:p w14:paraId="4F28F699" w14:textId="77777777" w:rsidR="00F804C1" w:rsidRDefault="00F804C1" w:rsidP="001A1049">
      <w:pPr>
        <w:rPr>
          <w:rFonts w:ascii="Times New Roman" w:hAnsi="Times New Roman" w:cs="Times New Roman"/>
          <w:sz w:val="28"/>
          <w:szCs w:val="28"/>
        </w:rPr>
      </w:pPr>
    </w:p>
    <w:p w14:paraId="71891B01" w14:textId="77777777" w:rsidR="00F804C1" w:rsidRDefault="00F804C1" w:rsidP="001A1049">
      <w:pPr>
        <w:rPr>
          <w:rFonts w:ascii="Times New Roman" w:hAnsi="Times New Roman" w:cs="Times New Roman"/>
          <w:sz w:val="28"/>
          <w:szCs w:val="28"/>
        </w:rPr>
      </w:pPr>
    </w:p>
    <w:p w14:paraId="33DDE3E2" w14:textId="77777777" w:rsidR="001A456F" w:rsidRDefault="001A456F" w:rsidP="001A1049">
      <w:pPr>
        <w:rPr>
          <w:rFonts w:ascii="Times New Roman" w:hAnsi="Times New Roman" w:cs="Times New Roman"/>
          <w:sz w:val="28"/>
          <w:szCs w:val="28"/>
        </w:rPr>
      </w:pPr>
    </w:p>
    <w:p w14:paraId="627C2BF1" w14:textId="77777777" w:rsidR="00CB7EB1" w:rsidRDefault="00CB7EB1" w:rsidP="001A1049">
      <w:pPr>
        <w:rPr>
          <w:rFonts w:ascii="Times New Roman" w:hAnsi="Times New Roman" w:cs="Times New Roman"/>
          <w:sz w:val="28"/>
          <w:szCs w:val="28"/>
        </w:rPr>
      </w:pPr>
    </w:p>
    <w:p w14:paraId="50AEAA65" w14:textId="77777777" w:rsidR="00CB7EB1" w:rsidRPr="00CB7EB1" w:rsidRDefault="00CB7EB1" w:rsidP="00CB7EB1">
      <w:pPr>
        <w:pStyle w:val="a7"/>
        <w:jc w:val="right"/>
        <w:rPr>
          <w:b/>
          <w:sz w:val="28"/>
          <w:szCs w:val="28"/>
          <w:lang w:val="ru-RU"/>
        </w:rPr>
      </w:pPr>
      <w:r w:rsidRPr="00CB7EB1">
        <w:rPr>
          <w:b/>
          <w:sz w:val="28"/>
          <w:szCs w:val="28"/>
          <w:lang w:val="ru-RU"/>
        </w:rPr>
        <w:lastRenderedPageBreak/>
        <w:t>Приложение 2</w:t>
      </w:r>
    </w:p>
    <w:p w14:paraId="57CBC978" w14:textId="77777777" w:rsidR="00CB7EB1" w:rsidRPr="00CB7EB1" w:rsidRDefault="00CB7EB1" w:rsidP="00CB7EB1">
      <w:pPr>
        <w:pStyle w:val="a7"/>
        <w:jc w:val="center"/>
        <w:rPr>
          <w:b/>
          <w:caps/>
          <w:sz w:val="28"/>
          <w:szCs w:val="28"/>
        </w:rPr>
      </w:pPr>
      <w:r w:rsidRPr="00CB7EB1">
        <w:rPr>
          <w:b/>
          <w:sz w:val="28"/>
          <w:szCs w:val="28"/>
        </w:rPr>
        <w:t>Учебно – воспитательный план</w:t>
      </w:r>
    </w:p>
    <w:p w14:paraId="3FFCE632" w14:textId="77777777" w:rsidR="00CB7EB1" w:rsidRPr="00CB7EB1" w:rsidRDefault="00CB7EB1" w:rsidP="00CB7EB1">
      <w:pPr>
        <w:pStyle w:val="a7"/>
        <w:jc w:val="center"/>
        <w:rPr>
          <w:b/>
          <w:caps/>
          <w:sz w:val="28"/>
          <w:szCs w:val="28"/>
        </w:rPr>
      </w:pPr>
      <w:r w:rsidRPr="00CB7EB1">
        <w:rPr>
          <w:b/>
          <w:sz w:val="28"/>
          <w:szCs w:val="28"/>
        </w:rPr>
        <w:t>объединения</w:t>
      </w:r>
    </w:p>
    <w:p w14:paraId="6417F1B1" w14:textId="77777777" w:rsidR="00CB7EB1" w:rsidRPr="00CB7EB1" w:rsidRDefault="00CB7EB1" w:rsidP="00CB7EB1">
      <w:pPr>
        <w:pStyle w:val="a7"/>
        <w:jc w:val="center"/>
        <w:rPr>
          <w:b/>
          <w:cap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«Английский клуб»</w:t>
      </w:r>
    </w:p>
    <w:p w14:paraId="059FF1DD" w14:textId="77777777" w:rsidR="00CB7EB1" w:rsidRPr="00CB7EB1" w:rsidRDefault="00CB7EB1" w:rsidP="00CB7EB1">
      <w:pPr>
        <w:pStyle w:val="a7"/>
        <w:jc w:val="center"/>
        <w:rPr>
          <w:b/>
          <w:caps/>
          <w:sz w:val="28"/>
          <w:szCs w:val="28"/>
        </w:rPr>
      </w:pPr>
      <w:r w:rsidRPr="00CB7EB1">
        <w:rPr>
          <w:b/>
          <w:sz w:val="28"/>
          <w:szCs w:val="28"/>
        </w:rPr>
        <w:t xml:space="preserve">на </w:t>
      </w:r>
      <w:r w:rsidRPr="00CB7EB1">
        <w:rPr>
          <w:b/>
          <w:caps/>
          <w:sz w:val="28"/>
          <w:szCs w:val="28"/>
        </w:rPr>
        <w:t xml:space="preserve">2025 – 2026 </w:t>
      </w:r>
      <w:r w:rsidRPr="00CB7EB1">
        <w:rPr>
          <w:b/>
          <w:sz w:val="28"/>
          <w:szCs w:val="28"/>
        </w:rPr>
        <w:t>учебный год</w:t>
      </w:r>
    </w:p>
    <w:p w14:paraId="640E679A" w14:textId="77777777" w:rsidR="00CB7EB1" w:rsidRPr="00A62881" w:rsidRDefault="00CB7EB1" w:rsidP="00CB7E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14:paraId="17A96141" w14:textId="77777777" w:rsidR="00CB7EB1" w:rsidRPr="00CB7EB1" w:rsidRDefault="00CB7EB1" w:rsidP="00CB7EB1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EB1">
        <w:rPr>
          <w:rFonts w:ascii="Times New Roman" w:hAnsi="Times New Roman" w:cs="Times New Roman"/>
          <w:sz w:val="24"/>
          <w:szCs w:val="24"/>
        </w:rPr>
        <w:t>____</w:t>
      </w:r>
      <w:r w:rsidRPr="00CB7EB1">
        <w:rPr>
          <w:rFonts w:ascii="Times New Roman" w:hAnsi="Times New Roman" w:cs="Times New Roman"/>
          <w:b/>
          <w:sz w:val="24"/>
          <w:szCs w:val="24"/>
        </w:rPr>
        <w:t>Кулидобри Валентина Николаевна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B7EB1">
        <w:rPr>
          <w:rFonts w:ascii="Times New Roman" w:hAnsi="Times New Roman" w:cs="Times New Roman"/>
          <w:sz w:val="24"/>
          <w:szCs w:val="24"/>
        </w:rPr>
        <w:t>_</w:t>
      </w:r>
    </w:p>
    <w:p w14:paraId="5804BA14" w14:textId="77777777" w:rsidR="00CB7EB1" w:rsidRPr="00CB7EB1" w:rsidRDefault="00CB7EB1" w:rsidP="00CB7EB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3735"/>
        <w:gridCol w:w="5309"/>
      </w:tblGrid>
      <w:tr w:rsidR="00CB7EB1" w:rsidRPr="00CF4E5D" w14:paraId="44A5D15B" w14:textId="77777777" w:rsidTr="00CB7EB1">
        <w:tc>
          <w:tcPr>
            <w:tcW w:w="609" w:type="dxa"/>
          </w:tcPr>
          <w:p w14:paraId="48636556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14:paraId="2833667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14:paraId="56EDBA7E" w14:textId="77777777" w:rsidR="00CB7EB1" w:rsidRPr="00A6288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«Английский клуб»</w:t>
            </w:r>
          </w:p>
          <w:p w14:paraId="79184B83" w14:textId="77777777" w:rsidR="00CB7EB1" w:rsidRPr="00A6288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14:paraId="3415D554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План методической работы ЦДО</w:t>
            </w:r>
          </w:p>
        </w:tc>
      </w:tr>
      <w:tr w:rsidR="00CB7EB1" w:rsidRPr="00CF4E5D" w14:paraId="43CFD6FE" w14:textId="77777777" w:rsidTr="00CB7EB1">
        <w:tc>
          <w:tcPr>
            <w:tcW w:w="609" w:type="dxa"/>
          </w:tcPr>
          <w:p w14:paraId="285D61BB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14:paraId="217B1C53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E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14:paraId="0AFA6A62" w14:textId="77777777" w:rsidR="00CB7EB1" w:rsidRPr="00CB7EB1" w:rsidRDefault="00CB7EB1" w:rsidP="00CB7E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144 часа </w:t>
            </w:r>
          </w:p>
        </w:tc>
      </w:tr>
      <w:tr w:rsidR="00CB7EB1" w:rsidRPr="00CF4E5D" w14:paraId="509B36A7" w14:textId="77777777" w:rsidTr="00CB7EB1">
        <w:tc>
          <w:tcPr>
            <w:tcW w:w="609" w:type="dxa"/>
          </w:tcPr>
          <w:p w14:paraId="17779A4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14:paraId="62656A2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14:paraId="67A56EDE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7EB1" w:rsidRPr="00CF4E5D" w14:paraId="28D0D3E2" w14:textId="77777777" w:rsidTr="00CB7EB1">
        <w:tc>
          <w:tcPr>
            <w:tcW w:w="609" w:type="dxa"/>
          </w:tcPr>
          <w:p w14:paraId="6D8C961B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14:paraId="45678A29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14:paraId="302C2694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недельных часа</w:t>
            </w:r>
          </w:p>
        </w:tc>
      </w:tr>
      <w:tr w:rsidR="00CB7EB1" w:rsidRPr="00CF4E5D" w14:paraId="6936757E" w14:textId="77777777" w:rsidTr="00CB7EB1">
        <w:tc>
          <w:tcPr>
            <w:tcW w:w="609" w:type="dxa"/>
          </w:tcPr>
          <w:p w14:paraId="6E5D4FF4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14:paraId="0CD12F17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14:paraId="50084B1D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69465A6F" w14:textId="77777777" w:rsidR="00CB7EB1" w:rsidRDefault="00CB7EB1" w:rsidP="00CB7EB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08313C" w14:textId="77777777" w:rsidR="00CB7EB1" w:rsidRPr="00CF4E5D" w:rsidRDefault="00CB7EB1" w:rsidP="00CB7EB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CB7EB1" w:rsidRPr="00CF4E5D" w14:paraId="5C5D9ED9" w14:textId="77777777" w:rsidTr="00CB7EB1">
        <w:tc>
          <w:tcPr>
            <w:tcW w:w="3756" w:type="dxa"/>
          </w:tcPr>
          <w:p w14:paraId="1455ADA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14:paraId="35F2C35E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14:paraId="3D3DCABC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14:paraId="0697631F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</w:p>
          <w:p w14:paraId="78C2410C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</w:p>
          <w:p w14:paraId="4F4670AE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CB7EB1" w:rsidRPr="00CF4E5D" w14:paraId="16445154" w14:textId="77777777" w:rsidTr="00CB7EB1">
        <w:tc>
          <w:tcPr>
            <w:tcW w:w="10184" w:type="dxa"/>
            <w:gridSpan w:val="4"/>
          </w:tcPr>
          <w:p w14:paraId="0EA3CA4B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14:paraId="3C946275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14:paraId="2391F9B9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14:paraId="3225F22B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14:paraId="74C82BCB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14:paraId="3E44F239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14:paraId="760D48B3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14:paraId="76AAEC9E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CB7EB1" w:rsidRPr="00CF4E5D" w14:paraId="7E1EFA41" w14:textId="77777777" w:rsidTr="00CB7EB1">
        <w:tc>
          <w:tcPr>
            <w:tcW w:w="3756" w:type="dxa"/>
          </w:tcPr>
          <w:p w14:paraId="55F0B498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7E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377" w:type="dxa"/>
          </w:tcPr>
          <w:p w14:paraId="0E4D0416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7EB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14:paraId="3BA283CE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7EB1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14:paraId="64A73812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7EB1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CB7EB1" w:rsidRPr="00CB7EB1" w14:paraId="6BC78F81" w14:textId="77777777" w:rsidTr="00CB7EB1">
        <w:tc>
          <w:tcPr>
            <w:tcW w:w="3756" w:type="dxa"/>
          </w:tcPr>
          <w:p w14:paraId="05738927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14:paraId="3C614242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7A37B47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14:paraId="4612446B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14:paraId="45D78FF7" w14:textId="77777777" w:rsidR="00CB7EB1" w:rsidRPr="00CB7EB1" w:rsidRDefault="00CB7EB1" w:rsidP="00CB7EB1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14:paraId="79BAE16D" w14:textId="77777777" w:rsidR="00CB7EB1" w:rsidRPr="00CB7EB1" w:rsidRDefault="00CB7EB1" w:rsidP="00CB7EB1">
            <w:pPr>
              <w:pStyle w:val="ab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167059E" w14:textId="77777777" w:rsidR="00CB7EB1" w:rsidRPr="00CB7EB1" w:rsidRDefault="00CB7EB1" w:rsidP="00CB7EB1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14:paraId="384F2AFB" w14:textId="77777777" w:rsidR="00CB7EB1" w:rsidRPr="00CB7EB1" w:rsidRDefault="00CB7EB1" w:rsidP="00CB7EB1">
            <w:pPr>
              <w:pStyle w:val="ab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030BBF2" w14:textId="77777777" w:rsidR="00CB7EB1" w:rsidRPr="00CB7EB1" w:rsidRDefault="00CB7EB1" w:rsidP="00CB7EB1">
            <w:pPr>
              <w:pStyle w:val="ab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8A707CE" w14:textId="77777777" w:rsidR="00CB7EB1" w:rsidRPr="00CB7EB1" w:rsidRDefault="00CB7EB1" w:rsidP="00CB7EB1">
            <w:pPr>
              <w:pStyle w:val="ab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14:paraId="3AE36252" w14:textId="77777777" w:rsidR="00CB7EB1" w:rsidRPr="00CB7EB1" w:rsidRDefault="00CB7EB1" w:rsidP="00CB7EB1">
            <w:pPr>
              <w:pStyle w:val="ab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03FC0A0" w14:textId="77777777" w:rsidR="00CB7EB1" w:rsidRPr="00CB7EB1" w:rsidRDefault="00CB7EB1" w:rsidP="00CB7EB1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14:paraId="68CD95FC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14:paraId="31FFD8E9" w14:textId="77777777" w:rsidR="00CB7EB1" w:rsidRPr="00CB7EB1" w:rsidRDefault="00CB7EB1" w:rsidP="00CB7EB1"/>
          <w:p w14:paraId="3F313FDB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стихов</w:t>
            </w:r>
          </w:p>
          <w:p w14:paraId="5F6B8CE6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093350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стихов</w:t>
            </w:r>
          </w:p>
          <w:p w14:paraId="48026325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A26F8A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1290" w:type="dxa"/>
          </w:tcPr>
          <w:p w14:paraId="589DC697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37D8774E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65CD1F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7AD351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14:paraId="25096E9E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E572F8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78908C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724E3FD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349F5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6920C9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B7EB1"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  <w:p w14:paraId="5A1B7E4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B1" w:rsidRPr="00CB7EB1" w14:paraId="39BFBE17" w14:textId="77777777" w:rsidTr="00CB7EB1">
        <w:trPr>
          <w:trHeight w:val="840"/>
        </w:trPr>
        <w:tc>
          <w:tcPr>
            <w:tcW w:w="3756" w:type="dxa"/>
          </w:tcPr>
          <w:p w14:paraId="61D9266C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14:paraId="62A3E010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3D7B60E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14:paraId="457014AC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14:paraId="77D5DF4D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14:paraId="62E47E7D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14:paraId="72D56271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2E6B81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14:paraId="32DF27C7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05D72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1B0507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14:paraId="3C9C909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14:paraId="5D62FF43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E79F75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DD177C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бабушек</w:t>
            </w:r>
          </w:p>
          <w:p w14:paraId="0DDAAA9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CE5133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7EB1">
              <w:rPr>
                <w:rFonts w:ascii="Times New Roman" w:hAnsi="Times New Roman"/>
                <w:sz w:val="24"/>
                <w:szCs w:val="24"/>
              </w:rPr>
              <w:t>онкурсные мероприятия</w:t>
            </w:r>
          </w:p>
          <w:p w14:paraId="3E0DC0CF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AA9047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видео</w:t>
            </w:r>
          </w:p>
        </w:tc>
        <w:tc>
          <w:tcPr>
            <w:tcW w:w="1290" w:type="dxa"/>
          </w:tcPr>
          <w:p w14:paraId="1A6DCDC9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017C5145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466EDA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17702C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14:paraId="2437183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A80DFA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14:paraId="7A2D2B86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EBAFB0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CB7EB1" w:rsidRPr="00CB7EB1" w14:paraId="640B3680" w14:textId="77777777" w:rsidTr="00CB7EB1">
        <w:tc>
          <w:tcPr>
            <w:tcW w:w="3756" w:type="dxa"/>
          </w:tcPr>
          <w:p w14:paraId="0BEC595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14:paraId="052B2D8E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47F4BBE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14:paraId="0289A9D8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14:paraId="7645739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14:paraId="616F9968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D14CF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AF3FD80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14:paraId="3D50E919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B7EB1"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CB7EB1" w:rsidRPr="00CF4E5D" w14:paraId="047AF7DD" w14:textId="77777777" w:rsidTr="00CB7EB1">
        <w:tc>
          <w:tcPr>
            <w:tcW w:w="3756" w:type="dxa"/>
          </w:tcPr>
          <w:p w14:paraId="1D36C536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14:paraId="593873FE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5C6CD22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14:paraId="16B886D8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14:paraId="4019B8C0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35D18501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14:paraId="41E83661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B7EB1"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CB7EB1" w:rsidRPr="00CF4E5D" w14:paraId="63BE8117" w14:textId="77777777" w:rsidTr="00CB7EB1">
        <w:tc>
          <w:tcPr>
            <w:tcW w:w="3756" w:type="dxa"/>
          </w:tcPr>
          <w:p w14:paraId="7C839DD7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по профилактике и вредных привычек и пропаганда ЗОЖ</w:t>
            </w:r>
          </w:p>
          <w:p w14:paraId="604B4906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33D5833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14:paraId="236D8162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14:paraId="3B0952CF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14:paraId="6FBAB09A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16093E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14:paraId="306D6EC2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14:paraId="713EDD25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14:paraId="13B6B806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B7EB1"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CB7EB1" w:rsidRPr="00CF4E5D" w14:paraId="2AB6DFE1" w14:textId="77777777" w:rsidTr="00CB7EB1">
        <w:tc>
          <w:tcPr>
            <w:tcW w:w="3756" w:type="dxa"/>
          </w:tcPr>
          <w:p w14:paraId="1E6B3110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14:paraId="11460743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6913DA7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14:paraId="4CF6FEDE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14:paraId="3A9C6443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BF4179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14:paraId="703F7E58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EDEE96F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14:paraId="58AE1DB7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CB7EB1" w:rsidRPr="00CF4E5D" w14:paraId="12214A30" w14:textId="77777777" w:rsidTr="00CB7EB1">
        <w:tc>
          <w:tcPr>
            <w:tcW w:w="3756" w:type="dxa"/>
          </w:tcPr>
          <w:p w14:paraId="44B791E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14:paraId="51644818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0F2E9504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14:paraId="09177B32" w14:textId="77777777" w:rsidR="00CB7EB1" w:rsidRPr="00CB7EB1" w:rsidRDefault="00CB7EB1" w:rsidP="00CB7EB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DDDE3D" w14:textId="77777777" w:rsidR="00CB7EB1" w:rsidRPr="00CB7EB1" w:rsidRDefault="00CB7EB1" w:rsidP="00CB7EB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14:paraId="2EA3C964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71C523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14:paraId="13A4B851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13FC4C8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6CFFD3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9F3351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14:paraId="4C809965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8991E7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F3F6E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B7EB1"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</w:tr>
    </w:tbl>
    <w:p w14:paraId="2227C425" w14:textId="77777777" w:rsidR="00CB7EB1" w:rsidRPr="00CF4E5D" w:rsidRDefault="00CB7EB1" w:rsidP="00CB7EB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6A9C7576" w14:textId="77777777" w:rsidR="00CB7EB1" w:rsidRPr="00CF4E5D" w:rsidRDefault="00CB7EB1" w:rsidP="00CB7EB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CB7EB1" w:rsidRPr="00CF4E5D" w14:paraId="50D6B915" w14:textId="77777777" w:rsidTr="00CB7EB1">
        <w:trPr>
          <w:trHeight w:val="516"/>
        </w:trPr>
        <w:tc>
          <w:tcPr>
            <w:tcW w:w="3823" w:type="dxa"/>
          </w:tcPr>
          <w:p w14:paraId="0F532EA6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14:paraId="053156AC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коммуникативной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деятельности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английском языке.</w:t>
            </w:r>
          </w:p>
        </w:tc>
      </w:tr>
      <w:tr w:rsidR="00CB7EB1" w:rsidRPr="00CF4E5D" w14:paraId="0351B673" w14:textId="77777777" w:rsidTr="00CB7EB1">
        <w:trPr>
          <w:trHeight w:val="1199"/>
        </w:trPr>
        <w:tc>
          <w:tcPr>
            <w:tcW w:w="3823" w:type="dxa"/>
          </w:tcPr>
          <w:p w14:paraId="58874819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14:paraId="58E5CF62" w14:textId="77777777" w:rsidR="00CB7EB1" w:rsidRPr="00CB7EB1" w:rsidRDefault="00C808B8" w:rsidP="00CB7E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CB7EB1" w:rsidRPr="00CB7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аучиться решать </w:t>
            </w:r>
            <w:r w:rsidR="00CB7EB1" w:rsidRPr="00CB7EB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коммуникативные</w:t>
            </w:r>
            <w:r w:rsidR="00CB7EB1" w:rsidRPr="00CB7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задачи, ориентируясь на личность каждого ученика.</w:t>
            </w:r>
          </w:p>
        </w:tc>
      </w:tr>
      <w:tr w:rsidR="00CB7EB1" w:rsidRPr="00CF4E5D" w14:paraId="58A7612C" w14:textId="77777777" w:rsidTr="00CB7EB1">
        <w:trPr>
          <w:trHeight w:val="1199"/>
        </w:trPr>
        <w:tc>
          <w:tcPr>
            <w:tcW w:w="3823" w:type="dxa"/>
          </w:tcPr>
          <w:p w14:paraId="70D11711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14:paraId="206ED759" w14:textId="77777777" w:rsidR="00CB7EB1" w:rsidRDefault="00CB7EB1" w:rsidP="00CB7EB1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подведение итогов работы по теме                       </w:t>
            </w:r>
          </w:p>
          <w:p w14:paraId="57483896" w14:textId="77777777" w:rsidR="00CB7EB1" w:rsidRDefault="00CB7EB1" w:rsidP="00CB7EB1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результатов работы по теме.</w:t>
            </w:r>
          </w:p>
          <w:p w14:paraId="08AFC8BC" w14:textId="77777777" w:rsidR="00CB7EB1" w:rsidRDefault="00CB7EB1" w:rsidP="00CB7EB1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опыта самим педагогом в процессе дальнейшей работы.</w:t>
            </w:r>
          </w:p>
          <w:p w14:paraId="5AB47989" w14:textId="77777777" w:rsidR="00CB7EB1" w:rsidRPr="00CB7EB1" w:rsidRDefault="00CB7EB1" w:rsidP="00CB7EB1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Распространение созданного опыта по теме.</w:t>
            </w:r>
          </w:p>
        </w:tc>
      </w:tr>
      <w:tr w:rsidR="00CB7EB1" w:rsidRPr="00CF4E5D" w14:paraId="2E3C8D3C" w14:textId="77777777" w:rsidTr="00CB7EB1">
        <w:trPr>
          <w:trHeight w:val="1383"/>
        </w:trPr>
        <w:tc>
          <w:tcPr>
            <w:tcW w:w="3823" w:type="dxa"/>
          </w:tcPr>
          <w:p w14:paraId="2847BE1C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14:paraId="63550BF1" w14:textId="77777777" w:rsidR="00CB7EB1" w:rsidRPr="00A6288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14:paraId="50B7F93D" w14:textId="77777777" w:rsidR="00CB7EB1" w:rsidRPr="00A6288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14:paraId="3CE16716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Выпуск методической продукции </w:t>
            </w:r>
          </w:p>
        </w:tc>
      </w:tr>
      <w:tr w:rsidR="00CB7EB1" w:rsidRPr="00CF4E5D" w14:paraId="4A2F1D50" w14:textId="77777777" w:rsidTr="00CB7EB1">
        <w:trPr>
          <w:trHeight w:val="703"/>
        </w:trPr>
        <w:tc>
          <w:tcPr>
            <w:tcW w:w="3823" w:type="dxa"/>
          </w:tcPr>
          <w:p w14:paraId="64031342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методической работы </w:t>
            </w:r>
          </w:p>
        </w:tc>
        <w:tc>
          <w:tcPr>
            <w:tcW w:w="6649" w:type="dxa"/>
          </w:tcPr>
          <w:p w14:paraId="6506AA5C" w14:textId="77777777" w:rsidR="00CB7EB1" w:rsidRPr="00CB7EB1" w:rsidRDefault="00CB7EB1" w:rsidP="00CB7EB1">
            <w:pPr>
              <w:pStyle w:val="ab"/>
              <w:numPr>
                <w:ilvl w:val="0"/>
                <w:numId w:val="14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14:paraId="4BC26E07" w14:textId="77777777" w:rsidR="00CB7EB1" w:rsidRPr="00CB7EB1" w:rsidRDefault="00CB7EB1" w:rsidP="00CB7EB1">
            <w:pPr>
              <w:pStyle w:val="ab"/>
              <w:numPr>
                <w:ilvl w:val="0"/>
                <w:numId w:val="14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CB7EB1">
              <w:rPr>
                <w:rFonts w:ascii="Times New Roman" w:hAnsi="Times New Roman"/>
                <w:sz w:val="24"/>
                <w:szCs w:val="24"/>
              </w:rPr>
              <w:t>метод.разработки</w:t>
            </w:r>
            <w:proofErr w:type="spellEnd"/>
            <w:r w:rsidRPr="00CB7EB1">
              <w:rPr>
                <w:rFonts w:ascii="Times New Roman" w:hAnsi="Times New Roman"/>
                <w:sz w:val="24"/>
                <w:szCs w:val="24"/>
              </w:rPr>
              <w:t>, аттестация учащихся-мониторинг);</w:t>
            </w:r>
          </w:p>
          <w:p w14:paraId="7D03DDE1" w14:textId="77777777" w:rsidR="00CB7EB1" w:rsidRPr="00CB7EB1" w:rsidRDefault="00CB7EB1" w:rsidP="00CB7EB1">
            <w:pPr>
              <w:pStyle w:val="ab"/>
              <w:numPr>
                <w:ilvl w:val="0"/>
                <w:numId w:val="14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мероприятиях в соответствии с планом методической работы ЦДО и планами отделов (семинары, </w:t>
            </w:r>
            <w:proofErr w:type="spellStart"/>
            <w:r w:rsidRPr="00CB7EB1">
              <w:rPr>
                <w:rFonts w:ascii="Times New Roman" w:hAnsi="Times New Roman"/>
                <w:sz w:val="24"/>
                <w:szCs w:val="24"/>
              </w:rPr>
              <w:t>метод.объединения</w:t>
            </w:r>
            <w:proofErr w:type="spellEnd"/>
            <w:r w:rsidRPr="00CB7EB1">
              <w:rPr>
                <w:rFonts w:ascii="Times New Roman" w:hAnsi="Times New Roman"/>
                <w:sz w:val="24"/>
                <w:szCs w:val="24"/>
              </w:rPr>
              <w:t xml:space="preserve"> и т.д.);</w:t>
            </w:r>
          </w:p>
          <w:p w14:paraId="1863EAB1" w14:textId="77777777" w:rsidR="00CB7EB1" w:rsidRPr="00CB7EB1" w:rsidRDefault="00CB7EB1" w:rsidP="00CB7EB1">
            <w:pPr>
              <w:pStyle w:val="ab"/>
              <w:numPr>
                <w:ilvl w:val="0"/>
                <w:numId w:val="14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14:paraId="4C2F35C8" w14:textId="77777777" w:rsidR="00CB7EB1" w:rsidRPr="00CB7EB1" w:rsidRDefault="00CB7EB1" w:rsidP="00CB7EB1">
            <w:pPr>
              <w:pStyle w:val="ab"/>
              <w:numPr>
                <w:ilvl w:val="0"/>
                <w:numId w:val="14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CB7EB1" w:rsidRPr="00CF4E5D" w14:paraId="1D4987B9" w14:textId="77777777" w:rsidTr="00CB7EB1">
        <w:trPr>
          <w:trHeight w:val="1394"/>
        </w:trPr>
        <w:tc>
          <w:tcPr>
            <w:tcW w:w="3823" w:type="dxa"/>
          </w:tcPr>
          <w:p w14:paraId="0C844FDF" w14:textId="77777777" w:rsidR="00CB7EB1" w:rsidRPr="00CF4E5D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14:paraId="4AF8CE44" w14:textId="77777777" w:rsidR="00CB7EB1" w:rsidRPr="00CB7EB1" w:rsidRDefault="00CB7EB1" w:rsidP="00CB7EB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14:paraId="460DDFA5" w14:textId="77777777" w:rsidR="00CB7EB1" w:rsidRPr="00CB7EB1" w:rsidRDefault="00CB7EB1" w:rsidP="00CB7EB1">
            <w:pPr>
              <w:pStyle w:val="ab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B7EB1">
              <w:rPr>
                <w:rFonts w:ascii="Times New Roman" w:hAnsi="Times New Roman"/>
                <w:sz w:val="24"/>
                <w:szCs w:val="24"/>
              </w:rPr>
              <w:t>Обучение на курсах повышения квалификации (если запланировано на этот год)</w:t>
            </w:r>
          </w:p>
        </w:tc>
      </w:tr>
    </w:tbl>
    <w:p w14:paraId="28E88253" w14:textId="77777777" w:rsidR="00CB7EB1" w:rsidRPr="00CF4E5D" w:rsidRDefault="00CB7EB1" w:rsidP="00CB7EB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765674BF" w14:textId="77777777" w:rsidR="001A1049" w:rsidRDefault="001A1049" w:rsidP="001A1049">
      <w:pPr>
        <w:rPr>
          <w:rFonts w:ascii="Times New Roman" w:hAnsi="Times New Roman" w:cs="Times New Roman"/>
          <w:sz w:val="28"/>
          <w:szCs w:val="28"/>
        </w:rPr>
      </w:pPr>
    </w:p>
    <w:p w14:paraId="6DC9C6E2" w14:textId="77777777" w:rsidR="001A1049" w:rsidRDefault="001A1049" w:rsidP="001A1049">
      <w:pPr>
        <w:rPr>
          <w:rFonts w:ascii="Times New Roman" w:hAnsi="Times New Roman" w:cs="Times New Roman"/>
          <w:sz w:val="28"/>
          <w:szCs w:val="28"/>
        </w:rPr>
      </w:pPr>
    </w:p>
    <w:p w14:paraId="70DFC3E9" w14:textId="77777777" w:rsidR="00A00949" w:rsidRDefault="00A00949" w:rsidP="001A1049">
      <w:pPr>
        <w:rPr>
          <w:rFonts w:ascii="Times New Roman" w:hAnsi="Times New Roman" w:cs="Times New Roman"/>
          <w:sz w:val="28"/>
          <w:szCs w:val="28"/>
        </w:rPr>
      </w:pPr>
    </w:p>
    <w:p w14:paraId="536BAC91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64C8184E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6B595C2C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5E31FD24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3EC94357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4A2944B6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2C3DC75F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59164567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46715B9B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05D42553" w14:textId="77777777" w:rsidR="00303A2F" w:rsidRDefault="00303A2F" w:rsidP="001A1049">
      <w:pPr>
        <w:rPr>
          <w:rFonts w:ascii="Times New Roman" w:hAnsi="Times New Roman" w:cs="Times New Roman"/>
          <w:sz w:val="28"/>
          <w:szCs w:val="28"/>
        </w:rPr>
      </w:pPr>
    </w:p>
    <w:p w14:paraId="36A896BA" w14:textId="77777777" w:rsidR="00CE532F" w:rsidRDefault="00CE532F" w:rsidP="001A1049">
      <w:pPr>
        <w:rPr>
          <w:rFonts w:ascii="Times New Roman" w:hAnsi="Times New Roman" w:cs="Times New Roman"/>
          <w:sz w:val="28"/>
          <w:szCs w:val="28"/>
        </w:rPr>
      </w:pPr>
    </w:p>
    <w:p w14:paraId="7CAB3289" w14:textId="77777777" w:rsidR="00CE532F" w:rsidRDefault="00CE532F" w:rsidP="001A1049">
      <w:pPr>
        <w:rPr>
          <w:rFonts w:ascii="Times New Roman" w:hAnsi="Times New Roman" w:cs="Times New Roman"/>
          <w:sz w:val="28"/>
          <w:szCs w:val="28"/>
        </w:rPr>
      </w:pPr>
    </w:p>
    <w:p w14:paraId="4EBEB139" w14:textId="77777777" w:rsidR="00A00949" w:rsidRDefault="00A00949" w:rsidP="001A1049">
      <w:pPr>
        <w:rPr>
          <w:rFonts w:ascii="Times New Roman" w:hAnsi="Times New Roman" w:cs="Times New Roman"/>
          <w:sz w:val="28"/>
          <w:szCs w:val="28"/>
        </w:rPr>
      </w:pPr>
    </w:p>
    <w:p w14:paraId="04A1B080" w14:textId="77777777" w:rsidR="00CB7EB1" w:rsidRDefault="00CB7EB1" w:rsidP="00CB7E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  <w:r w:rsidR="001A1049" w:rsidRPr="001A1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FCDB57" w14:textId="77777777" w:rsidR="001A1049" w:rsidRPr="001A1049" w:rsidRDefault="001A1049" w:rsidP="00CB7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49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0477855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b/>
          <w:sz w:val="24"/>
          <w:szCs w:val="24"/>
        </w:rPr>
        <w:t>Игра.</w:t>
      </w:r>
      <w:r w:rsidRPr="00303A2F">
        <w:rPr>
          <w:rFonts w:ascii="Times New Roman" w:hAnsi="Times New Roman" w:cs="Times New Roman"/>
          <w:sz w:val="24"/>
          <w:szCs w:val="24"/>
        </w:rPr>
        <w:t xml:space="preserve"> В игре дети легче всего усваивают необходимый материал. В процессе игры усиливаются эмоциональные и волевые проявления, активизируется внимание и память. И именно в игре детям легче всего раскрыться, показать то, чему он научился.</w:t>
      </w:r>
    </w:p>
    <w:p w14:paraId="7842B07E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i/>
          <w:sz w:val="24"/>
          <w:szCs w:val="24"/>
        </w:rPr>
        <w:t>Игра «</w:t>
      </w:r>
      <w:proofErr w:type="spellStart"/>
      <w:r w:rsidRPr="00303A2F">
        <w:rPr>
          <w:rFonts w:ascii="Times New Roman" w:hAnsi="Times New Roman" w:cs="Times New Roman"/>
          <w:i/>
          <w:sz w:val="24"/>
          <w:szCs w:val="24"/>
        </w:rPr>
        <w:t>What’s</w:t>
      </w:r>
      <w:proofErr w:type="spellEnd"/>
      <w:r w:rsidRPr="00303A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i/>
          <w:sz w:val="24"/>
          <w:szCs w:val="24"/>
        </w:rPr>
        <w:t>missing</w:t>
      </w:r>
      <w:proofErr w:type="spellEnd"/>
      <w:r w:rsidRPr="00303A2F">
        <w:rPr>
          <w:rFonts w:ascii="Times New Roman" w:hAnsi="Times New Roman" w:cs="Times New Roman"/>
          <w:i/>
          <w:sz w:val="24"/>
          <w:szCs w:val="24"/>
        </w:rPr>
        <w:t>?» (Чего не хватает?).</w:t>
      </w:r>
    </w:p>
    <w:p w14:paraId="3179CED4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 xml:space="preserve">Выкладываются картинки изученных слов.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eyes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>. (Закрываем глаза и считаем до 10). В это время одна картинка убираются, дети должны назвать по-английски исчезнувшее слово.</w:t>
      </w:r>
    </w:p>
    <w:p w14:paraId="29007B00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3A2F">
        <w:rPr>
          <w:rFonts w:ascii="Times New Roman" w:hAnsi="Times New Roman" w:cs="Times New Roman"/>
          <w:i/>
          <w:sz w:val="24"/>
          <w:szCs w:val="24"/>
        </w:rPr>
        <w:t>Игра «</w:t>
      </w:r>
      <w:proofErr w:type="spellStart"/>
      <w:r w:rsidRPr="00303A2F">
        <w:rPr>
          <w:rFonts w:ascii="Times New Roman" w:hAnsi="Times New Roman" w:cs="Times New Roman"/>
          <w:i/>
          <w:sz w:val="24"/>
          <w:szCs w:val="24"/>
        </w:rPr>
        <w:t>Crocodile</w:t>
      </w:r>
      <w:proofErr w:type="spellEnd"/>
      <w:r w:rsidRPr="00303A2F">
        <w:rPr>
          <w:rFonts w:ascii="Times New Roman" w:hAnsi="Times New Roman" w:cs="Times New Roman"/>
          <w:i/>
          <w:sz w:val="24"/>
          <w:szCs w:val="24"/>
        </w:rPr>
        <w:t>».</w:t>
      </w:r>
    </w:p>
    <w:p w14:paraId="127B7CA1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Ребенок загадывает слово и показывает, другие угадывают.</w:t>
      </w:r>
    </w:p>
    <w:p w14:paraId="2668E6DC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Игра «Знатоки».</w:t>
      </w:r>
    </w:p>
    <w:p w14:paraId="216D4C82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Игру можно проводить в двух вариантах.</w:t>
      </w:r>
    </w:p>
    <w:p w14:paraId="791CCEBF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1 вариант. Приглашается один ученик (по желанию) «знаток», все остальные задают ему вопросы по теме урока. Его ответ оценивается.</w:t>
      </w:r>
    </w:p>
    <w:p w14:paraId="61346614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2 вариант. «Знаток» задает вопросы учащимся. Оцениваются вопросы «знатока».</w:t>
      </w:r>
    </w:p>
    <w:p w14:paraId="323CEE4D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3A2F">
        <w:rPr>
          <w:rFonts w:ascii="Times New Roman" w:hAnsi="Times New Roman" w:cs="Times New Roman"/>
          <w:i/>
          <w:sz w:val="24"/>
          <w:szCs w:val="24"/>
        </w:rPr>
        <w:t>Игра «Лапта».</w:t>
      </w:r>
    </w:p>
    <w:p w14:paraId="668EBC10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Для игры используется маленький мяч.</w:t>
      </w:r>
    </w:p>
    <w:p w14:paraId="0CD1A59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Педагог задает вопрос и пасует мяч одному из детей, ребенок отвечает на вопрос и пасует обратно учителю. Если ребенок не знает ответа на вопрос, передает пас другому. За каждый правильный ответ ребенок получает один балл.</w:t>
      </w:r>
    </w:p>
    <w:p w14:paraId="61C9EA97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Экспресс – опрос.</w:t>
      </w:r>
    </w:p>
    <w:p w14:paraId="1A399C2B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Педагог задает короткие вопросы, не требующие размышления и анализа.</w:t>
      </w:r>
    </w:p>
    <w:p w14:paraId="2F28D40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Обучающиеся быстро и коротко отвечают.</w:t>
      </w:r>
    </w:p>
    <w:p w14:paraId="4C5A98B6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3A2F">
        <w:rPr>
          <w:rFonts w:ascii="Times New Roman" w:hAnsi="Times New Roman" w:cs="Times New Roman"/>
          <w:i/>
          <w:sz w:val="24"/>
          <w:szCs w:val="24"/>
        </w:rPr>
        <w:t>«Лови ошибку».</w:t>
      </w:r>
    </w:p>
    <w:p w14:paraId="4AA1503D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Педагог в рассказе умышленно допускает неточности или ошибки.</w:t>
      </w:r>
    </w:p>
    <w:p w14:paraId="299010FF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Задача учащихся увидеть эти ошибки.</w:t>
      </w:r>
    </w:p>
    <w:p w14:paraId="16E8E280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3A2F">
        <w:rPr>
          <w:rFonts w:ascii="Times New Roman" w:hAnsi="Times New Roman" w:cs="Times New Roman"/>
          <w:i/>
          <w:sz w:val="24"/>
          <w:szCs w:val="24"/>
        </w:rPr>
        <w:t>«Снежный ком».</w:t>
      </w:r>
    </w:p>
    <w:p w14:paraId="7F46167F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Данный прием используется для составления коллективного рассказа по заданной теме. Учитель задает тему рассказа. Первый ученик составляет одно предложение (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>. – Это кот.), второй повторяет первое и добавляет свое (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303A2F">
        <w:rPr>
          <w:rFonts w:ascii="Times New Roman" w:hAnsi="Times New Roman" w:cs="Times New Roman"/>
          <w:sz w:val="24"/>
          <w:szCs w:val="24"/>
        </w:rPr>
        <w:t>. – Это черный кот.) и т.д. Эффективно</w:t>
      </w:r>
    </w:p>
    <w:p w14:paraId="3EDA09B6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 игре задействовать 5-6 человек, заранее определить последовательность, начать с более слабых учеников. Хорошо развивает память и речь.</w:t>
      </w:r>
    </w:p>
    <w:p w14:paraId="4DB3637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3A2F">
        <w:rPr>
          <w:rFonts w:ascii="Times New Roman" w:hAnsi="Times New Roman" w:cs="Times New Roman"/>
          <w:b/>
          <w:sz w:val="24"/>
          <w:szCs w:val="24"/>
        </w:rPr>
        <w:t>Тест.</w:t>
      </w:r>
    </w:p>
    <w:p w14:paraId="75FB5F42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Тест представляет собой кратковременное технически сравнительно просто составленное испытание, проводимое в равных для всех испытуемых условиях и имеющее вид такого задания, решение которого поддается качественному учету и служит показателем степени развития к данному моменту известной функции у данного испытуемого.</w:t>
      </w:r>
    </w:p>
    <w:p w14:paraId="47826C6C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3A2F">
        <w:rPr>
          <w:rFonts w:ascii="Times New Roman" w:hAnsi="Times New Roman" w:cs="Times New Roman"/>
          <w:i/>
          <w:sz w:val="24"/>
          <w:szCs w:val="24"/>
        </w:rPr>
        <w:t>Тест по страноведению на занятии «Путешествие в Англию»</w:t>
      </w:r>
    </w:p>
    <w:p w14:paraId="71865867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1.Столица Великобритании</w:t>
      </w:r>
    </w:p>
    <w:p w14:paraId="49FA5A3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А. Париж.</w:t>
      </w:r>
    </w:p>
    <w:p w14:paraId="24638796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В. Москва.</w:t>
      </w:r>
    </w:p>
    <w:p w14:paraId="1955414A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С. Лондон.</w:t>
      </w:r>
    </w:p>
    <w:p w14:paraId="76B66568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2.В Великобритании правит:</w:t>
      </w:r>
    </w:p>
    <w:p w14:paraId="4E5D497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lastRenderedPageBreak/>
        <w:t>А. Президент</w:t>
      </w:r>
    </w:p>
    <w:p w14:paraId="6BD7DEF3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В. Королева.</w:t>
      </w:r>
    </w:p>
    <w:p w14:paraId="5390FB20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С. Граф.</w:t>
      </w:r>
    </w:p>
    <w:p w14:paraId="7BFED55C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3.Неофициальное название флага Великобритании:</w:t>
      </w:r>
    </w:p>
    <w:p w14:paraId="7A4C2959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А. Юнион Джек.</w:t>
      </w:r>
    </w:p>
    <w:p w14:paraId="56DB302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В. Юнион Джим.</w:t>
      </w:r>
    </w:p>
    <w:p w14:paraId="31D2DC2D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С. Юнион Джимми.</w:t>
      </w:r>
    </w:p>
    <w:p w14:paraId="015570EF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4.Какие достопримечательности Лондона красного цвета:</w:t>
      </w:r>
    </w:p>
    <w:p w14:paraId="45DA3859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15</w:t>
      </w:r>
    </w:p>
    <w:p w14:paraId="5FB078A9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А. Автобусы и телефонные будки.</w:t>
      </w:r>
    </w:p>
    <w:p w14:paraId="1011D7E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В. Самолеты и киоски.</w:t>
      </w:r>
    </w:p>
    <w:p w14:paraId="17942045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5.В какое время Англичане пьют чай:</w:t>
      </w:r>
    </w:p>
    <w:p w14:paraId="28A6B3C3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А. В 15:00</w:t>
      </w:r>
    </w:p>
    <w:p w14:paraId="1E4AF843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В. В 17:00</w:t>
      </w:r>
    </w:p>
    <w:p w14:paraId="3D22F390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С. В 19:00</w:t>
      </w:r>
    </w:p>
    <w:p w14:paraId="00E6B142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b/>
          <w:sz w:val="24"/>
          <w:szCs w:val="24"/>
        </w:rPr>
        <w:t>Викторина</w:t>
      </w:r>
      <w:r w:rsidRPr="00303A2F">
        <w:rPr>
          <w:rFonts w:ascii="Times New Roman" w:hAnsi="Times New Roman" w:cs="Times New Roman"/>
          <w:sz w:val="24"/>
          <w:szCs w:val="24"/>
        </w:rPr>
        <w:t>.</w:t>
      </w:r>
    </w:p>
    <w:p w14:paraId="2D2AF191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Викторина – это совокупность не менее десяти вопросов по определенной тематике, на которые необходимо дать краткие и емкие ответы.</w:t>
      </w:r>
    </w:p>
    <w:p w14:paraId="6382112E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Викторины как средство обучения имеет смысл включать в учебный процесс на начальной стадии урока или на стадии его завершения. Первый вариант позволяет реализовать контроль или актуализацию знаний, второй способствует закреплению и контролю уровня усвоения материала.</w:t>
      </w:r>
    </w:p>
    <w:p w14:paraId="0FD9FE53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Отводимое на работу с викторинами время не должно превышать 5 - 6 минут.</w:t>
      </w:r>
    </w:p>
    <w:p w14:paraId="38FE6176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sz w:val="24"/>
          <w:szCs w:val="24"/>
        </w:rPr>
        <w:t>Олимпиада среди обучающихся объединения.</w:t>
      </w:r>
    </w:p>
    <w:p w14:paraId="11EDC543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3A2F">
        <w:rPr>
          <w:rFonts w:ascii="Times New Roman" w:hAnsi="Times New Roman" w:cs="Times New Roman"/>
          <w:b/>
          <w:sz w:val="24"/>
          <w:szCs w:val="24"/>
        </w:rPr>
        <w:t>Предметная олимпиада</w:t>
      </w:r>
      <w:r w:rsidRPr="00303A2F">
        <w:rPr>
          <w:rFonts w:ascii="Times New Roman" w:hAnsi="Times New Roman" w:cs="Times New Roman"/>
          <w:sz w:val="24"/>
          <w:szCs w:val="24"/>
        </w:rPr>
        <w:t>— состязание, требующее от участнико</w:t>
      </w:r>
      <w:r w:rsidR="00A00949" w:rsidRPr="00303A2F">
        <w:rPr>
          <w:rFonts w:ascii="Times New Roman" w:hAnsi="Times New Roman" w:cs="Times New Roman"/>
          <w:sz w:val="24"/>
          <w:szCs w:val="24"/>
        </w:rPr>
        <w:t xml:space="preserve">в демонстрации знаний и навыков </w:t>
      </w:r>
      <w:r w:rsidRPr="00303A2F">
        <w:rPr>
          <w:rFonts w:ascii="Times New Roman" w:hAnsi="Times New Roman" w:cs="Times New Roman"/>
          <w:sz w:val="24"/>
          <w:szCs w:val="24"/>
        </w:rPr>
        <w:t>в области одной или нескольких изучаемых</w:t>
      </w:r>
      <w:r w:rsidR="00A00949" w:rsidRPr="00303A2F">
        <w:rPr>
          <w:rFonts w:ascii="Times New Roman" w:hAnsi="Times New Roman" w:cs="Times New Roman"/>
          <w:sz w:val="24"/>
          <w:szCs w:val="24"/>
        </w:rPr>
        <w:t>.</w:t>
      </w:r>
    </w:p>
    <w:p w14:paraId="69B54333" w14:textId="77777777" w:rsidR="001A1049" w:rsidRPr="00303A2F" w:rsidRDefault="001A1049" w:rsidP="001A1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DFEDA4" w14:textId="77777777" w:rsidR="006647CD" w:rsidRPr="00303A2F" w:rsidRDefault="006647CD" w:rsidP="001A104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647CD" w:rsidRPr="00303A2F" w:rsidSect="00A00949">
      <w:foot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25D6D" w14:textId="77777777" w:rsidR="004F2D14" w:rsidRDefault="004F2D14">
      <w:pPr>
        <w:spacing w:line="240" w:lineRule="auto"/>
      </w:pPr>
      <w:r>
        <w:separator/>
      </w:r>
    </w:p>
  </w:endnote>
  <w:endnote w:type="continuationSeparator" w:id="0">
    <w:p w14:paraId="0A70B137" w14:textId="77777777" w:rsidR="004F2D14" w:rsidRDefault="004F2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2027729"/>
      <w:docPartObj>
        <w:docPartGallery w:val="Page Numbers (Bottom of Page)"/>
        <w:docPartUnique/>
      </w:docPartObj>
    </w:sdtPr>
    <w:sdtEndPr/>
    <w:sdtContent>
      <w:p w14:paraId="3FC6AE62" w14:textId="77777777" w:rsidR="00CE532F" w:rsidRDefault="00CE532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28E">
          <w:rPr>
            <w:noProof/>
          </w:rPr>
          <w:t>28</w:t>
        </w:r>
        <w:r>
          <w:fldChar w:fldCharType="end"/>
        </w:r>
      </w:p>
    </w:sdtContent>
  </w:sdt>
  <w:p w14:paraId="441CAEBB" w14:textId="77777777" w:rsidR="002D4BBE" w:rsidRDefault="002D4B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EB6B7" w14:textId="77777777" w:rsidR="004F2D14" w:rsidRDefault="004F2D14">
      <w:pPr>
        <w:spacing w:after="0"/>
      </w:pPr>
      <w:r>
        <w:separator/>
      </w:r>
    </w:p>
  </w:footnote>
  <w:footnote w:type="continuationSeparator" w:id="0">
    <w:p w14:paraId="27D0194F" w14:textId="77777777" w:rsidR="004F2D14" w:rsidRDefault="004F2D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2FFB"/>
    <w:multiLevelType w:val="multilevel"/>
    <w:tmpl w:val="187507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14219"/>
    <w:multiLevelType w:val="multilevel"/>
    <w:tmpl w:val="31584C0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7507B2"/>
    <w:multiLevelType w:val="multilevel"/>
    <w:tmpl w:val="187507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7D713A"/>
    <w:multiLevelType w:val="multilevel"/>
    <w:tmpl w:val="38BAB08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1DDE7769"/>
    <w:multiLevelType w:val="hybridMultilevel"/>
    <w:tmpl w:val="6C2AF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45619"/>
    <w:multiLevelType w:val="hybridMultilevel"/>
    <w:tmpl w:val="969AF80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31584C0A"/>
    <w:multiLevelType w:val="multilevel"/>
    <w:tmpl w:val="31584C0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91F11E1"/>
    <w:multiLevelType w:val="multilevel"/>
    <w:tmpl w:val="31584C0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7579A9"/>
    <w:multiLevelType w:val="multilevel"/>
    <w:tmpl w:val="31584C0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7045F92"/>
    <w:multiLevelType w:val="multilevel"/>
    <w:tmpl w:val="38BAB08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670F7F00"/>
    <w:multiLevelType w:val="multilevel"/>
    <w:tmpl w:val="670F7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7212AB"/>
    <w:multiLevelType w:val="hybridMultilevel"/>
    <w:tmpl w:val="258E161C"/>
    <w:lvl w:ilvl="0" w:tplc="972E249E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C7568AD"/>
    <w:multiLevelType w:val="multilevel"/>
    <w:tmpl w:val="31584C0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0"/>
  </w:num>
  <w:num w:numId="5">
    <w:abstractNumId w:val="7"/>
  </w:num>
  <w:num w:numId="6">
    <w:abstractNumId w:val="13"/>
  </w:num>
  <w:num w:numId="7">
    <w:abstractNumId w:val="8"/>
  </w:num>
  <w:num w:numId="8">
    <w:abstractNumId w:val="5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7D"/>
    <w:rsid w:val="000636AD"/>
    <w:rsid w:val="00066E6D"/>
    <w:rsid w:val="00074B94"/>
    <w:rsid w:val="000925A8"/>
    <w:rsid w:val="000A7FF6"/>
    <w:rsid w:val="000B55C2"/>
    <w:rsid w:val="000B7FEA"/>
    <w:rsid w:val="000C276A"/>
    <w:rsid w:val="001015AB"/>
    <w:rsid w:val="00114F1F"/>
    <w:rsid w:val="00115397"/>
    <w:rsid w:val="0011683F"/>
    <w:rsid w:val="00132824"/>
    <w:rsid w:val="001431B3"/>
    <w:rsid w:val="00162475"/>
    <w:rsid w:val="00180653"/>
    <w:rsid w:val="001A1049"/>
    <w:rsid w:val="001A456F"/>
    <w:rsid w:val="001A541E"/>
    <w:rsid w:val="001E6E66"/>
    <w:rsid w:val="00200704"/>
    <w:rsid w:val="0021614C"/>
    <w:rsid w:val="0022199E"/>
    <w:rsid w:val="0022388A"/>
    <w:rsid w:val="00292C81"/>
    <w:rsid w:val="00296180"/>
    <w:rsid w:val="002C0470"/>
    <w:rsid w:val="002D03B4"/>
    <w:rsid w:val="002D4BBE"/>
    <w:rsid w:val="002D6712"/>
    <w:rsid w:val="002E5B44"/>
    <w:rsid w:val="002F00BA"/>
    <w:rsid w:val="002F142A"/>
    <w:rsid w:val="002F736A"/>
    <w:rsid w:val="00303A2F"/>
    <w:rsid w:val="0033074A"/>
    <w:rsid w:val="0033586D"/>
    <w:rsid w:val="0035410B"/>
    <w:rsid w:val="003662E0"/>
    <w:rsid w:val="003A6338"/>
    <w:rsid w:val="003B3B8B"/>
    <w:rsid w:val="003E2FF9"/>
    <w:rsid w:val="003E7E12"/>
    <w:rsid w:val="004400E9"/>
    <w:rsid w:val="00441571"/>
    <w:rsid w:val="00470456"/>
    <w:rsid w:val="004856C9"/>
    <w:rsid w:val="00486189"/>
    <w:rsid w:val="004B373C"/>
    <w:rsid w:val="004D7D3F"/>
    <w:rsid w:val="004E1B91"/>
    <w:rsid w:val="004E1C6A"/>
    <w:rsid w:val="004F2C75"/>
    <w:rsid w:val="004F2D14"/>
    <w:rsid w:val="00514350"/>
    <w:rsid w:val="00514E1D"/>
    <w:rsid w:val="005253DD"/>
    <w:rsid w:val="00527302"/>
    <w:rsid w:val="00540A50"/>
    <w:rsid w:val="00565EC1"/>
    <w:rsid w:val="0059428E"/>
    <w:rsid w:val="005A2047"/>
    <w:rsid w:val="005D5924"/>
    <w:rsid w:val="005E0421"/>
    <w:rsid w:val="00630A9E"/>
    <w:rsid w:val="00646786"/>
    <w:rsid w:val="006605F4"/>
    <w:rsid w:val="006647CD"/>
    <w:rsid w:val="006670B9"/>
    <w:rsid w:val="0069077C"/>
    <w:rsid w:val="006C459F"/>
    <w:rsid w:val="006E6AF7"/>
    <w:rsid w:val="006F603D"/>
    <w:rsid w:val="00727F02"/>
    <w:rsid w:val="00733031"/>
    <w:rsid w:val="00736F09"/>
    <w:rsid w:val="00743222"/>
    <w:rsid w:val="00787B68"/>
    <w:rsid w:val="007B5DE5"/>
    <w:rsid w:val="007E36A0"/>
    <w:rsid w:val="007F3CDB"/>
    <w:rsid w:val="00823465"/>
    <w:rsid w:val="00835DBE"/>
    <w:rsid w:val="00846FAC"/>
    <w:rsid w:val="00847B27"/>
    <w:rsid w:val="00870240"/>
    <w:rsid w:val="0087562D"/>
    <w:rsid w:val="00877B58"/>
    <w:rsid w:val="008803BF"/>
    <w:rsid w:val="00886058"/>
    <w:rsid w:val="008D00D7"/>
    <w:rsid w:val="008D4112"/>
    <w:rsid w:val="008D6A8D"/>
    <w:rsid w:val="00922E82"/>
    <w:rsid w:val="00925F35"/>
    <w:rsid w:val="009D0E31"/>
    <w:rsid w:val="009D54B6"/>
    <w:rsid w:val="009E12A6"/>
    <w:rsid w:val="009E6AE9"/>
    <w:rsid w:val="009F1915"/>
    <w:rsid w:val="00A00949"/>
    <w:rsid w:val="00A25DAF"/>
    <w:rsid w:val="00A4504C"/>
    <w:rsid w:val="00A536CC"/>
    <w:rsid w:val="00A5395C"/>
    <w:rsid w:val="00AC6AE8"/>
    <w:rsid w:val="00AD3ABF"/>
    <w:rsid w:val="00B00648"/>
    <w:rsid w:val="00B05AF1"/>
    <w:rsid w:val="00B158D1"/>
    <w:rsid w:val="00B42EE4"/>
    <w:rsid w:val="00B44A08"/>
    <w:rsid w:val="00B75DAF"/>
    <w:rsid w:val="00B9747D"/>
    <w:rsid w:val="00BA5825"/>
    <w:rsid w:val="00BC6F6A"/>
    <w:rsid w:val="00BD63EC"/>
    <w:rsid w:val="00BF1959"/>
    <w:rsid w:val="00C02CB2"/>
    <w:rsid w:val="00C133D8"/>
    <w:rsid w:val="00C27178"/>
    <w:rsid w:val="00C35633"/>
    <w:rsid w:val="00C6398C"/>
    <w:rsid w:val="00C808B8"/>
    <w:rsid w:val="00C8384C"/>
    <w:rsid w:val="00CB17E8"/>
    <w:rsid w:val="00CB7EB1"/>
    <w:rsid w:val="00CC7A10"/>
    <w:rsid w:val="00CD0FD2"/>
    <w:rsid w:val="00CD25EC"/>
    <w:rsid w:val="00CE0451"/>
    <w:rsid w:val="00CE532F"/>
    <w:rsid w:val="00CF0538"/>
    <w:rsid w:val="00CF3048"/>
    <w:rsid w:val="00CF7D78"/>
    <w:rsid w:val="00D065D0"/>
    <w:rsid w:val="00D1495A"/>
    <w:rsid w:val="00D16259"/>
    <w:rsid w:val="00D17CC5"/>
    <w:rsid w:val="00D34EB1"/>
    <w:rsid w:val="00D377C3"/>
    <w:rsid w:val="00D5365C"/>
    <w:rsid w:val="00D82E27"/>
    <w:rsid w:val="00D8547F"/>
    <w:rsid w:val="00D875D2"/>
    <w:rsid w:val="00D9284B"/>
    <w:rsid w:val="00DB197D"/>
    <w:rsid w:val="00DC6F2A"/>
    <w:rsid w:val="00DF3985"/>
    <w:rsid w:val="00DF60D4"/>
    <w:rsid w:val="00E174A1"/>
    <w:rsid w:val="00E33656"/>
    <w:rsid w:val="00E40AED"/>
    <w:rsid w:val="00EA71F0"/>
    <w:rsid w:val="00EA7E80"/>
    <w:rsid w:val="00ED1D04"/>
    <w:rsid w:val="00ED705A"/>
    <w:rsid w:val="00EE2123"/>
    <w:rsid w:val="00F17617"/>
    <w:rsid w:val="00F50194"/>
    <w:rsid w:val="00F548C4"/>
    <w:rsid w:val="00F74A77"/>
    <w:rsid w:val="00F804C1"/>
    <w:rsid w:val="00FB6680"/>
    <w:rsid w:val="00FE0040"/>
    <w:rsid w:val="2F0A6EDC"/>
    <w:rsid w:val="707462EF"/>
    <w:rsid w:val="738D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75AA"/>
  <w15:docId w15:val="{16FC7482-23A1-47C9-9945-8E7643DB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uiPriority w:val="1"/>
    <w:qFormat/>
    <w:rPr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docdata">
    <w:name w:val="docdata"/>
    <w:aliases w:val="docy,v5,2106,bqiaagaaeyqcaaagiaiaaaogbqaaba4faaaaaaaaaaaaaaaaaaaaaaaaaaaaaaaaaaaaaaaaaaaaaaaaaaaaaaaaaaaaaaaaaaaaaaaaaaaaaaaaaaaaaaaaaaaaaaaaaaaaaaaaaaaaaaaaaaaaaaaaaaaaaaaaaaaaaaaaaaaaaaaaaaaaaaaaaaaaaaaaaaaaaaaaaaaaaaaaaaaaaaaaaaaaaaaaaaaaaaaa"/>
    <w:basedOn w:val="a"/>
    <w:rsid w:val="0048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48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F1915"/>
    <w:rPr>
      <w:b/>
      <w:bCs/>
    </w:rPr>
  </w:style>
  <w:style w:type="table" w:styleId="af">
    <w:name w:val="Table Grid"/>
    <w:basedOn w:val="a1"/>
    <w:qFormat/>
    <w:rsid w:val="001A1049"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D4BBE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4BBE"/>
    <w:pPr>
      <w:widowControl w:val="0"/>
      <w:autoSpaceDE w:val="0"/>
      <w:autoSpaceDN w:val="0"/>
      <w:spacing w:after="0" w:line="268" w:lineRule="exact"/>
      <w:ind w:left="9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1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95AD3-5F15-49C9-A7BF-748FD43F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7016</Words>
  <Characters>39996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ЗЭНа</cp:lastModifiedBy>
  <cp:revision>5</cp:revision>
  <cp:lastPrinted>2016-09-08T17:00:00Z</cp:lastPrinted>
  <dcterms:created xsi:type="dcterms:W3CDTF">2025-09-24T08:10:00Z</dcterms:created>
  <dcterms:modified xsi:type="dcterms:W3CDTF">2025-09-25T11:57:00Z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11300891EC13474A93A059E2584CA462_13</vt:lpwstr>
  </property>
</Properties>
</file>